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泰宁县202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年高校毕业生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服务社区计划量化考核及面试成绩公示</w:t>
      </w:r>
    </w:p>
    <w:p>
      <w:pP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ind w:firstLine="642" w:firstLineChars="200"/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现将泰宁县202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年高校毕业生服务社区计划量化考核及面试成绩进行公示。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公示时间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2026年6月16日至2026年6月18日。如有异议，可通过来电的方式向泰宁县委社会工作部反映，逾期不予受理。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联系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电话：0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598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-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7836139</w:t>
      </w:r>
      <w:r>
        <w:rPr>
          <w:rFonts w:hint="eastAsia"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right="0" w:firstLine="441" w:firstLineChars="100"/>
        <w:jc w:val="both"/>
        <w:rPr>
          <w:rFonts w:hint="eastAsia" w:ascii="微软雅黑" w:hAnsi="微软雅黑" w:eastAsia="方正公文小标宋" w:cs="微软雅黑"/>
          <w:b/>
          <w:bCs/>
          <w:i w:val="0"/>
          <w:iCs w:val="0"/>
          <w:caps w:val="0"/>
          <w:color w:val="333333"/>
          <w:spacing w:val="0"/>
          <w:sz w:val="48"/>
          <w:szCs w:val="48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泰宁县202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年高校毕业生服务社区计划量化考核及面试成绩</w:t>
      </w:r>
      <w:r>
        <w:rPr>
          <w:rFonts w:hint="eastAsia" w:ascii="方正公文小标宋" w:hAnsi="方正公文小标宋" w:eastAsia="方正公文小标宋" w:cs="方正公文小标宋"/>
          <w:b/>
          <w:bCs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汇总表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563"/>
        <w:gridCol w:w="2250"/>
        <w:gridCol w:w="2382"/>
        <w:gridCol w:w="1600"/>
        <w:gridCol w:w="2183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22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量化考核得分</w:t>
            </w:r>
          </w:p>
        </w:tc>
        <w:tc>
          <w:tcPr>
            <w:tcW w:w="23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面试得分</w:t>
            </w:r>
          </w:p>
        </w:tc>
        <w:tc>
          <w:tcPr>
            <w:tcW w:w="16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合计总分</w:t>
            </w:r>
          </w:p>
        </w:tc>
        <w:tc>
          <w:tcPr>
            <w:tcW w:w="21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总分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*50%</w:t>
            </w:r>
          </w:p>
        </w:tc>
        <w:tc>
          <w:tcPr>
            <w:tcW w:w="16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冯晓敏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83.4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155.4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77.7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黎耀花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71.6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80.97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152.57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76.29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肖舒华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148.9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74.45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李丽娟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66.6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81.97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148.57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74.29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江嘉骏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81.47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146.47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73.24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李子缘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63.4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82.83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146.23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73.12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肖雯静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61.2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83.8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145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72.5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杨春圆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78.5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138.5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69.25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6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蔡慧玲</w:t>
            </w:r>
          </w:p>
        </w:tc>
        <w:tc>
          <w:tcPr>
            <w:tcW w:w="225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58.8</w:t>
            </w:r>
          </w:p>
        </w:tc>
        <w:tc>
          <w:tcPr>
            <w:tcW w:w="2382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76.9</w:t>
            </w:r>
          </w:p>
        </w:tc>
        <w:tc>
          <w:tcPr>
            <w:tcW w:w="1600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135.7</w:t>
            </w:r>
          </w:p>
        </w:tc>
        <w:tc>
          <w:tcPr>
            <w:tcW w:w="218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67.85</w:t>
            </w:r>
          </w:p>
        </w:tc>
        <w:tc>
          <w:tcPr>
            <w:tcW w:w="1684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</w:tr>
    </w:tbl>
    <w:p/>
    <w:sectPr>
      <w:pgSz w:w="16838" w:h="11906" w:orient="landscape"/>
      <w:pgMar w:top="1474" w:right="1440" w:bottom="1474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lNmRjOGE2MDBjNWI1YTUwMGU0ZjQ5NjMwYTg4NjEifQ=="/>
  </w:docVars>
  <w:rsids>
    <w:rsidRoot w:val="00000000"/>
    <w:rsid w:val="0A240ADC"/>
    <w:rsid w:val="1F7D9D8A"/>
    <w:rsid w:val="2B54167E"/>
    <w:rsid w:val="2B6D4667"/>
    <w:rsid w:val="4EDB36C3"/>
    <w:rsid w:val="52F75741"/>
    <w:rsid w:val="5FF5EB53"/>
    <w:rsid w:val="6BF80260"/>
    <w:rsid w:val="7B3E9CCB"/>
    <w:rsid w:val="7BFFE350"/>
    <w:rsid w:val="7E6F9D73"/>
    <w:rsid w:val="7E7E6235"/>
    <w:rsid w:val="7F164BE5"/>
    <w:rsid w:val="7FDB4F06"/>
    <w:rsid w:val="7FF7D017"/>
    <w:rsid w:val="B9DECBE1"/>
    <w:rsid w:val="BE6F1840"/>
    <w:rsid w:val="CBB3B786"/>
    <w:rsid w:val="CCBFF114"/>
    <w:rsid w:val="E5FDF710"/>
    <w:rsid w:val="E67FE00B"/>
    <w:rsid w:val="F3C61F45"/>
    <w:rsid w:val="FDDF5B12"/>
    <w:rsid w:val="FECFC468"/>
    <w:rsid w:val="FF5E0020"/>
    <w:rsid w:val="FF6DADAE"/>
    <w:rsid w:val="FFF9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319</Characters>
  <Lines>0</Lines>
  <Paragraphs>0</Paragraphs>
  <TotalTime>65</TotalTime>
  <ScaleCrop>false</ScaleCrop>
  <LinksUpToDate>false</LinksUpToDate>
  <CharactersWithSpaces>323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2022-06-13T17:24:00Z</dcterms:created>
  <dc:creator>Administrator.PC-201810261042</dc:creator>
  <cp:lastModifiedBy>administrator</cp:lastModifiedBy>
  <cp:lastPrinted>2023-05-28T17:11:00Z</cp:lastPrinted>
  <dcterms:modified xsi:type="dcterms:W3CDTF">2026-06-14T17:32:39Z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53434754F7F841AE82AD116010B5079F_13</vt:lpwstr>
  </property>
</Properties>
</file>