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E2E" w:rsidRDefault="007024FD">
      <w:r>
        <w:rPr>
          <w:noProof/>
        </w:rPr>
        <w:drawing>
          <wp:inline distT="0" distB="0" distL="0" distR="0">
            <wp:extent cx="5274310" cy="74256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谙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59396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谙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9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7362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谙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73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753808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谙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3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02E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1D5" w:rsidRDefault="009141D5" w:rsidP="007024FD">
      <w:r>
        <w:separator/>
      </w:r>
    </w:p>
  </w:endnote>
  <w:endnote w:type="continuationSeparator" w:id="0">
    <w:p w:rsidR="009141D5" w:rsidRDefault="009141D5" w:rsidP="00702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1D5" w:rsidRDefault="009141D5" w:rsidP="007024FD">
      <w:r>
        <w:separator/>
      </w:r>
    </w:p>
  </w:footnote>
  <w:footnote w:type="continuationSeparator" w:id="0">
    <w:p w:rsidR="009141D5" w:rsidRDefault="009141D5" w:rsidP="007024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137"/>
    <w:rsid w:val="00302E2E"/>
    <w:rsid w:val="00394611"/>
    <w:rsid w:val="0045445E"/>
    <w:rsid w:val="004B3137"/>
    <w:rsid w:val="0057506E"/>
    <w:rsid w:val="005B05A2"/>
    <w:rsid w:val="007024FD"/>
    <w:rsid w:val="009141D5"/>
    <w:rsid w:val="00947FD3"/>
    <w:rsid w:val="00B47DB7"/>
    <w:rsid w:val="00DE0AB7"/>
    <w:rsid w:val="00EF533D"/>
    <w:rsid w:val="00F26B33"/>
    <w:rsid w:val="00FF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24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24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24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24F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024F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024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24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24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24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24F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024F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024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>微软中国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江鸾凤(UE000764)</dc:creator>
  <cp:lastModifiedBy>江鸾凤(UE000764)</cp:lastModifiedBy>
  <cp:revision>2</cp:revision>
  <dcterms:created xsi:type="dcterms:W3CDTF">2026-09-20T03:38:00Z</dcterms:created>
  <dcterms:modified xsi:type="dcterms:W3CDTF">2026-09-20T03:38:00Z</dcterms:modified>
</cp:coreProperties>
</file>