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E2E" w:rsidRDefault="00A25B3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961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红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B3C" w:rsidRDefault="00A25B3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0948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红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B3C" w:rsidRDefault="00A25B3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87197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红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7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B3C" w:rsidRDefault="00A25B3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1653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红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6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B3C" w:rsidRDefault="00A25B3C">
      <w:bookmarkStart w:id="0" w:name="_GoBack"/>
      <w:r>
        <w:rPr>
          <w:noProof/>
        </w:rPr>
        <w:lastRenderedPageBreak/>
        <w:drawing>
          <wp:inline distT="0" distB="0" distL="0" distR="0">
            <wp:extent cx="5274310" cy="73933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红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25B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39BE" w:rsidRDefault="00E039BE" w:rsidP="00A25B3C">
      <w:r>
        <w:separator/>
      </w:r>
    </w:p>
  </w:endnote>
  <w:endnote w:type="continuationSeparator" w:id="0">
    <w:p w:rsidR="00E039BE" w:rsidRDefault="00E039BE" w:rsidP="00A25B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39BE" w:rsidRDefault="00E039BE" w:rsidP="00A25B3C">
      <w:r>
        <w:separator/>
      </w:r>
    </w:p>
  </w:footnote>
  <w:footnote w:type="continuationSeparator" w:id="0">
    <w:p w:rsidR="00E039BE" w:rsidRDefault="00E039BE" w:rsidP="00A25B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8EF"/>
    <w:rsid w:val="00302E2E"/>
    <w:rsid w:val="00394611"/>
    <w:rsid w:val="0045445E"/>
    <w:rsid w:val="0057506E"/>
    <w:rsid w:val="005B05A2"/>
    <w:rsid w:val="00947FD3"/>
    <w:rsid w:val="00A25B3C"/>
    <w:rsid w:val="00B47DB7"/>
    <w:rsid w:val="00B578EF"/>
    <w:rsid w:val="00DE0AB7"/>
    <w:rsid w:val="00E039BE"/>
    <w:rsid w:val="00EF533D"/>
    <w:rsid w:val="00F26B33"/>
    <w:rsid w:val="00FF0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25B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25B3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25B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25B3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25B3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25B3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25B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25B3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25B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25B3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25B3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25B3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>微软中国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江鸾凤(UE000764)</dc:creator>
  <cp:keywords/>
  <dc:description/>
  <cp:lastModifiedBy>江鸾凤(UE000764)</cp:lastModifiedBy>
  <cp:revision>2</cp:revision>
  <dcterms:created xsi:type="dcterms:W3CDTF">2024-05-30T02:39:00Z</dcterms:created>
  <dcterms:modified xsi:type="dcterms:W3CDTF">2024-05-30T02:40:00Z</dcterms:modified>
</cp:coreProperties>
</file>