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0D5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87184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关于泰宁县新桥乡生产道路建设以工代赈项目的公示</w:t>
      </w:r>
    </w:p>
    <w:p w14:paraId="66459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三明市财政局 三明市发展和改革委员会关于下达202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年以工代赈省级财政配套资金的通知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明财（建）指</w:t>
      </w:r>
      <w:r>
        <w:rPr>
          <w:rFonts w:hint="eastAsia" w:ascii="仿宋_GB2312" w:eastAsia="仿宋_GB2312"/>
          <w:color w:val="000000"/>
          <w:sz w:val="32"/>
          <w:szCs w:val="32"/>
        </w:rPr>
        <w:t>〔20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89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）文件，</w:t>
      </w:r>
      <w:r>
        <w:rPr>
          <w:rFonts w:hint="eastAsia" w:ascii="仿宋_GB2312" w:eastAsia="仿宋_GB2312"/>
          <w:color w:val="000000"/>
          <w:sz w:val="32"/>
          <w:szCs w:val="32"/>
        </w:rPr>
        <w:t>安排泰宁县新桥乡生产道路建设以工代赈项目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省级财政配套资金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。现将项目情况进行公示，具体如下：</w:t>
      </w:r>
      <w:bookmarkStart w:id="0" w:name="_GoBack"/>
      <w:bookmarkEnd w:id="0"/>
    </w:p>
    <w:p w14:paraId="59872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（一）项目基本情况</w:t>
      </w:r>
    </w:p>
    <w:p w14:paraId="35DF7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1.项目名称：泰宁县新桥乡生产道路建设以工代赈项目。</w:t>
      </w:r>
    </w:p>
    <w:p w14:paraId="70B92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2.建设内容：改建3.0米宽生产道路3.2公里。</w:t>
      </w:r>
    </w:p>
    <w:p w14:paraId="301AA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3.建设地点：泰宁县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新桥乡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CC3C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.资金方案：项目总投资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</w:rPr>
        <w:t>其中省级以工代赈补助资金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，地方自筹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1D31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（二）劳务报酬发放情况</w:t>
      </w:r>
    </w:p>
    <w:p w14:paraId="42ECA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该项目最低发放劳务报酬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万元，计划发放劳务报酬比例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42.2%</w:t>
      </w:r>
      <w:r>
        <w:rPr>
          <w:rFonts w:hint="eastAsia" w:ascii="仿宋_GB2312" w:hAnsi="仿宋_GB2312" w:eastAsia="仿宋_GB2312" w:cs="仿宋_GB2312"/>
          <w:sz w:val="32"/>
          <w:szCs w:val="32"/>
        </w:rPr>
        <w:t>，计划吸纳农村群众参与工程建设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4A6B5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监督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电话:</w:t>
      </w:r>
      <w:r>
        <w:rPr>
          <w:rFonts w:hint="eastAsia" w:ascii="仿宋_GB2312" w:hAnsi="仿宋_GB2312" w:eastAsia="仿宋_GB2312" w:cs="仿宋_GB2312"/>
          <w:sz w:val="32"/>
          <w:szCs w:val="32"/>
        </w:rPr>
        <w:t>0598-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7836910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</w:p>
    <w:p w14:paraId="2A618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4D22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泰宁县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发展和改革局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 w14:paraId="2FB6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U3MmUwNDFiM2Y5YzcxNmE5MzMwNTRhM2QzYjAifQ=="/>
  </w:docVars>
  <w:rsids>
    <w:rsidRoot w:val="76922143"/>
    <w:rsid w:val="11230F50"/>
    <w:rsid w:val="246A5E81"/>
    <w:rsid w:val="2E07535D"/>
    <w:rsid w:val="377334E1"/>
    <w:rsid w:val="45163E17"/>
    <w:rsid w:val="50381102"/>
    <w:rsid w:val="50E0443B"/>
    <w:rsid w:val="554A5A24"/>
    <w:rsid w:val="5B705474"/>
    <w:rsid w:val="6D54446B"/>
    <w:rsid w:val="70191D0C"/>
    <w:rsid w:val="76922143"/>
    <w:rsid w:val="7EE78961"/>
    <w:rsid w:val="7FE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361</Characters>
  <Lines>0</Lines>
  <Paragraphs>0</Paragraphs>
  <TotalTime>0</TotalTime>
  <ScaleCrop>false</ScaleCrop>
  <LinksUpToDate>false</LinksUpToDate>
  <CharactersWithSpaces>413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2021-12-24T08:33:00Z</dcterms:created>
  <dc:creator>Administrator</dc:creator>
  <cp:lastModifiedBy>Administrator</cp:lastModifiedBy>
  <cp:lastPrinted>2021-12-24T09:08:00Z</cp:lastPrinted>
  <dcterms:modified xsi:type="dcterms:W3CDTF">2026-08-13T15:39:14Z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F93DFA97A3E8482CB34724131DAA97B2</vt:lpwstr>
  </property>
  <property fmtid="{D5CDD505-2E9C-101B-9397-08002B2CF9AE}" pid="4" name="KSOTemplateDocerSaveRecord">
    <vt:lpwstr>eyJoZGlkIjoiZTIyOTU3MmUwNDFiM2Y5YzcxNmE5MzMwNTRhM2QzYjAiLCJ1c2VySWQiOiI1NTA2MDA4NDcifQ==</vt:lpwstr>
  </property>
</Properties>
</file>