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6FFB5D">
      <w:pPr>
        <w:autoSpaceDN w:val="0"/>
        <w:jc w:val="center"/>
        <w:textAlignment w:val="baseline"/>
        <w:rPr>
          <w:rFonts w:hint="eastAsia" w:ascii="黑体" w:hAnsi="黑体" w:eastAsia="黑体" w:cs="黑体"/>
          <w:b/>
          <w:bCs/>
          <w:color w:val="000000"/>
          <w:sz w:val="80"/>
          <w:szCs w:val="80"/>
        </w:rPr>
      </w:pPr>
      <w:r>
        <w:rPr>
          <w:rFonts w:hint="eastAsia" w:ascii="黑体" w:hAnsi="黑体" w:eastAsia="黑体" w:cs="黑体"/>
          <w:b/>
          <w:bCs/>
          <w:color w:val="000000"/>
          <w:sz w:val="80"/>
          <w:szCs w:val="80"/>
        </w:rPr>
        <w:t>招租公告</w:t>
      </w:r>
    </w:p>
    <w:p w14:paraId="1A0EF5E6">
      <w:pPr>
        <w:numPr>
          <w:ilvl w:val="0"/>
          <w:numId w:val="0"/>
        </w:numPr>
        <w:autoSpaceDN w:val="0"/>
        <w:spacing w:line="580" w:lineRule="exact"/>
        <w:rPr>
          <w:rFonts w:hint="eastAsia"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2"/>
          <w:sz w:val="28"/>
          <w:szCs w:val="28"/>
          <w:lang w:val="en-US" w:eastAsia="zh-CN" w:bidi="ar-SA"/>
        </w:rPr>
        <w:t>一、</w:t>
      </w:r>
      <w:r>
        <w:rPr>
          <w:rFonts w:hint="eastAsia" w:ascii="宋体" w:hAnsi="宋体" w:cs="宋体"/>
          <w:b/>
          <w:bCs/>
          <w:color w:val="000000"/>
          <w:sz w:val="28"/>
          <w:szCs w:val="28"/>
        </w:rPr>
        <w:t>资产所属</w:t>
      </w:r>
      <w:r>
        <w:rPr>
          <w:rFonts w:hint="eastAsia" w:ascii="宋体" w:hAnsi="宋体" w:cs="宋体"/>
          <w:color w:val="000000"/>
          <w:sz w:val="28"/>
          <w:szCs w:val="28"/>
        </w:rPr>
        <w:t>：</w:t>
      </w:r>
      <w:r>
        <w:rPr>
          <w:rFonts w:hint="eastAsia" w:ascii="宋体" w:hAnsi="宋体" w:eastAsia="宋体" w:cs="宋体"/>
          <w:i w:val="0"/>
          <w:iCs w:val="0"/>
          <w:color w:val="auto"/>
          <w:sz w:val="28"/>
          <w:szCs w:val="28"/>
          <w:u w:val="none"/>
          <w:lang w:val="en-US" w:eastAsia="zh-CN"/>
        </w:rPr>
        <w:t>泰宁县城乡建设发展集团有限公司</w:t>
      </w:r>
    </w:p>
    <w:p w14:paraId="13E0F02D">
      <w:pPr>
        <w:numPr>
          <w:ilvl w:val="-1"/>
          <w:numId w:val="0"/>
        </w:numPr>
        <w:autoSpaceDN w:val="0"/>
        <w:spacing w:line="580" w:lineRule="exact"/>
        <w:rPr>
          <w:rFonts w:hint="eastAsia"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333333"/>
          <w:kern w:val="2"/>
          <w:sz w:val="28"/>
          <w:szCs w:val="28"/>
          <w:lang w:val="en-US" w:eastAsia="zh-CN" w:bidi="ar-SA"/>
        </w:rPr>
        <w:t>二、</w:t>
      </w:r>
      <w:r>
        <w:rPr>
          <w:rFonts w:hint="eastAsia" w:ascii="宋体" w:hAnsi="宋体" w:cs="宋体"/>
          <w:b/>
          <w:bCs/>
          <w:color w:val="000000"/>
          <w:sz w:val="28"/>
          <w:szCs w:val="28"/>
        </w:rPr>
        <w:t>出租</w:t>
      </w:r>
      <w:r>
        <w:rPr>
          <w:rFonts w:hint="eastAsia" w:ascii="宋体" w:hAnsi="宋体" w:cs="宋体"/>
          <w:b/>
          <w:bCs/>
          <w:sz w:val="28"/>
          <w:szCs w:val="28"/>
        </w:rPr>
        <w:t>标的基本情况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如下：（共52</w:t>
      </w:r>
      <w:bookmarkStart w:id="0" w:name="_GoBack"/>
      <w:bookmarkEnd w:id="0"/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个标的）</w:t>
      </w:r>
    </w:p>
    <w:tbl>
      <w:tblPr>
        <w:tblStyle w:val="7"/>
        <w:tblpPr w:leftFromText="180" w:rightFromText="180" w:vertAnchor="text" w:horzAnchor="page" w:tblpXSpec="center" w:tblpY="186"/>
        <w:tblOverlap w:val="never"/>
        <w:tblW w:w="1265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7"/>
        <w:gridCol w:w="1717"/>
        <w:gridCol w:w="1300"/>
        <w:gridCol w:w="1225"/>
        <w:gridCol w:w="838"/>
        <w:gridCol w:w="1075"/>
        <w:gridCol w:w="1537"/>
        <w:gridCol w:w="725"/>
        <w:gridCol w:w="1595"/>
        <w:gridCol w:w="1964"/>
      </w:tblGrid>
      <w:tr w14:paraId="7AA8EE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6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3C0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7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58A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地址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FA9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现用铭牌(原用途)</w:t>
            </w:r>
          </w:p>
        </w:tc>
        <w:tc>
          <w:tcPr>
            <w:tcW w:w="12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445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拟定用途</w:t>
            </w:r>
          </w:p>
        </w:tc>
        <w:tc>
          <w:tcPr>
            <w:tcW w:w="8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853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面积（㎡）</w:t>
            </w:r>
          </w:p>
        </w:tc>
        <w:tc>
          <w:tcPr>
            <w:tcW w:w="10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207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起始价(元/月)</w:t>
            </w:r>
          </w:p>
        </w:tc>
        <w:tc>
          <w:tcPr>
            <w:tcW w:w="15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D40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交易保证金（元）</w:t>
            </w:r>
          </w:p>
        </w:tc>
        <w:tc>
          <w:tcPr>
            <w:tcW w:w="7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4F0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租赁期</w:t>
            </w:r>
          </w:p>
        </w:tc>
        <w:tc>
          <w:tcPr>
            <w:tcW w:w="1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FB0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限制用途或经营范围</w:t>
            </w:r>
          </w:p>
        </w:tc>
        <w:tc>
          <w:tcPr>
            <w:tcW w:w="196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585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39115B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6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29D2D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86592E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原房产公司四层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1DF5AF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2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B4631B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商业经营</w:t>
            </w:r>
          </w:p>
        </w:tc>
        <w:tc>
          <w:tcPr>
            <w:tcW w:w="8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35976D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约220</w:t>
            </w:r>
          </w:p>
        </w:tc>
        <w:tc>
          <w:tcPr>
            <w:tcW w:w="10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706062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900</w:t>
            </w:r>
          </w:p>
        </w:tc>
        <w:tc>
          <w:tcPr>
            <w:tcW w:w="15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726F9F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2700</w:t>
            </w:r>
          </w:p>
        </w:tc>
        <w:tc>
          <w:tcPr>
            <w:tcW w:w="7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25D6E5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3年</w:t>
            </w:r>
          </w:p>
        </w:tc>
        <w:tc>
          <w:tcPr>
            <w:tcW w:w="159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FE101E"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禁止高噪音、高污染等行业；禁止违法违规行业</w:t>
            </w:r>
          </w:p>
          <w:p w14:paraId="6F75218F"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 w14:paraId="0B756830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964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2B604E"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1.如遇城市规划建设或旧城改造等政策需将出租房屋收回或拆除，承租人无条件搬离；如未遇上述情况，出租房屋按原租金继续使用，最多3年</w:t>
            </w:r>
          </w:p>
          <w:p w14:paraId="5F3FDFA3"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2.按照消防要求，禁止混住、使用明火</w:t>
            </w:r>
          </w:p>
        </w:tc>
      </w:tr>
      <w:tr w14:paraId="7C78D8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6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1A7C2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0DE22F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原工商局三层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53BBD6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2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055399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商业经营</w:t>
            </w:r>
          </w:p>
        </w:tc>
        <w:tc>
          <w:tcPr>
            <w:tcW w:w="8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EB32BF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约242.2</w:t>
            </w:r>
          </w:p>
        </w:tc>
        <w:tc>
          <w:tcPr>
            <w:tcW w:w="10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81DC87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1800</w:t>
            </w:r>
          </w:p>
        </w:tc>
        <w:tc>
          <w:tcPr>
            <w:tcW w:w="15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A97703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5400</w:t>
            </w:r>
          </w:p>
        </w:tc>
        <w:tc>
          <w:tcPr>
            <w:tcW w:w="7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2ED411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3年</w:t>
            </w:r>
          </w:p>
        </w:tc>
        <w:tc>
          <w:tcPr>
            <w:tcW w:w="159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D890D9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96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E6714D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30C4D1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6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FA0B7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CF2CE0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原工商局四层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94E673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2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5ED696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商业经营</w:t>
            </w:r>
          </w:p>
        </w:tc>
        <w:tc>
          <w:tcPr>
            <w:tcW w:w="8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1ABFD3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约242.2</w:t>
            </w:r>
          </w:p>
        </w:tc>
        <w:tc>
          <w:tcPr>
            <w:tcW w:w="10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066A4B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1800</w:t>
            </w:r>
          </w:p>
        </w:tc>
        <w:tc>
          <w:tcPr>
            <w:tcW w:w="15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122E58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5400</w:t>
            </w:r>
          </w:p>
        </w:tc>
        <w:tc>
          <w:tcPr>
            <w:tcW w:w="7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BD0953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3年</w:t>
            </w:r>
          </w:p>
        </w:tc>
        <w:tc>
          <w:tcPr>
            <w:tcW w:w="159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845FEF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96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ECA4F8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5704AA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6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2110F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7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985CEB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水南西街1号（原工商局五楼整层含顶层）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ED21FC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2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E1E713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商业经营</w:t>
            </w:r>
          </w:p>
        </w:tc>
        <w:tc>
          <w:tcPr>
            <w:tcW w:w="8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A18D2D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约239.34</w:t>
            </w:r>
          </w:p>
        </w:tc>
        <w:tc>
          <w:tcPr>
            <w:tcW w:w="10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B1D4F0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1915</w:t>
            </w:r>
          </w:p>
        </w:tc>
        <w:tc>
          <w:tcPr>
            <w:tcW w:w="15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D2F815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5745</w:t>
            </w:r>
          </w:p>
        </w:tc>
        <w:tc>
          <w:tcPr>
            <w:tcW w:w="7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F495C9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3年</w:t>
            </w:r>
          </w:p>
        </w:tc>
        <w:tc>
          <w:tcPr>
            <w:tcW w:w="159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98A4E8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96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905FEC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6E331C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6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E8448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7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572B3E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和平南街7-2号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5AF7EC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2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93CA3F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商业经营</w:t>
            </w:r>
          </w:p>
        </w:tc>
        <w:tc>
          <w:tcPr>
            <w:tcW w:w="8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702078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约16</w:t>
            </w:r>
          </w:p>
        </w:tc>
        <w:tc>
          <w:tcPr>
            <w:tcW w:w="10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15EE11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2700</w:t>
            </w:r>
          </w:p>
        </w:tc>
        <w:tc>
          <w:tcPr>
            <w:tcW w:w="15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13F2B8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8100</w:t>
            </w:r>
          </w:p>
        </w:tc>
        <w:tc>
          <w:tcPr>
            <w:tcW w:w="7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633C47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3年</w:t>
            </w:r>
          </w:p>
        </w:tc>
        <w:tc>
          <w:tcPr>
            <w:tcW w:w="159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7A271E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964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509A3C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1.如遇城市规划建设或旧城改造等政策需将出租房屋收回或拆除，承租人无条件搬离；如未遇上述情况，出租房屋按原租金继续使用，最多4年</w:t>
            </w:r>
          </w:p>
          <w:p w14:paraId="706DF9F9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2.按照消防要求，禁止混住</w:t>
            </w:r>
          </w:p>
        </w:tc>
      </w:tr>
      <w:tr w14:paraId="246E78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6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0CE34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5AB8D6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和平南街7-4号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268F6E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2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ED75A4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商业经营</w:t>
            </w:r>
          </w:p>
        </w:tc>
        <w:tc>
          <w:tcPr>
            <w:tcW w:w="8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298B7F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约21</w:t>
            </w:r>
          </w:p>
        </w:tc>
        <w:tc>
          <w:tcPr>
            <w:tcW w:w="10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3CC5A0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2970</w:t>
            </w:r>
          </w:p>
        </w:tc>
        <w:tc>
          <w:tcPr>
            <w:tcW w:w="15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A372D6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8910</w:t>
            </w:r>
          </w:p>
        </w:tc>
        <w:tc>
          <w:tcPr>
            <w:tcW w:w="7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CDA136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3年</w:t>
            </w:r>
          </w:p>
        </w:tc>
        <w:tc>
          <w:tcPr>
            <w:tcW w:w="159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04BAF5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96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DEFAF6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618A16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6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1C618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7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950C39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迎宾二期1幢5-2号店面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A24149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2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92B27E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商业经营</w:t>
            </w:r>
          </w:p>
        </w:tc>
        <w:tc>
          <w:tcPr>
            <w:tcW w:w="8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8B73A4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64.7</w:t>
            </w:r>
          </w:p>
        </w:tc>
        <w:tc>
          <w:tcPr>
            <w:tcW w:w="10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3C323C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2590</w:t>
            </w:r>
          </w:p>
        </w:tc>
        <w:tc>
          <w:tcPr>
            <w:tcW w:w="15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8E9905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7770</w:t>
            </w:r>
          </w:p>
        </w:tc>
        <w:tc>
          <w:tcPr>
            <w:tcW w:w="7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77C115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5年</w:t>
            </w:r>
          </w:p>
        </w:tc>
        <w:tc>
          <w:tcPr>
            <w:tcW w:w="159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F6121B"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禁止高噪音、高污染等行业；禁止违法违规行业</w:t>
            </w:r>
          </w:p>
        </w:tc>
        <w:tc>
          <w:tcPr>
            <w:tcW w:w="196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FA76B6"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1、在承租期间，甲方有权出售本合同项下的资产，若由第三人购得该资产，本合同的权利义务由该第三人承接，承租人应与第三人重新签订合同；</w:t>
            </w:r>
          </w:p>
          <w:p w14:paraId="6BD38BE4"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2、承租期间需支付物业费每月1.5元/㎡；</w:t>
            </w:r>
          </w:p>
          <w:p w14:paraId="4F019A38"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3、如房屋装修要搭建二层平台，需提供第三方有资质公司出具的图纸；</w:t>
            </w:r>
          </w:p>
          <w:p w14:paraId="6D210FA2"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4、租期5年的资产，第4年开始租金递增5%。</w:t>
            </w:r>
          </w:p>
        </w:tc>
      </w:tr>
      <w:tr w14:paraId="1735A3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  <w:jc w:val="center"/>
        </w:trPr>
        <w:tc>
          <w:tcPr>
            <w:tcW w:w="6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9D7C9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7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D51E6A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泰宁县杉城镇叶家窠2号6幢1号店面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1EBA64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2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E92D6C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商业经营</w:t>
            </w:r>
          </w:p>
        </w:tc>
        <w:tc>
          <w:tcPr>
            <w:tcW w:w="8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C36B7C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135.21</w:t>
            </w:r>
          </w:p>
        </w:tc>
        <w:tc>
          <w:tcPr>
            <w:tcW w:w="10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D3652F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1930</w:t>
            </w:r>
          </w:p>
        </w:tc>
        <w:tc>
          <w:tcPr>
            <w:tcW w:w="15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2FCBA1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6000</w:t>
            </w:r>
          </w:p>
        </w:tc>
        <w:tc>
          <w:tcPr>
            <w:tcW w:w="7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EA9B87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3年</w:t>
            </w:r>
          </w:p>
        </w:tc>
        <w:tc>
          <w:tcPr>
            <w:tcW w:w="159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CAE54D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96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ED63F0"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1、如遇城市规划建设或旧城改造等政策需将出租资产收回或拆除，承租人无条件搬离；</w:t>
            </w:r>
          </w:p>
          <w:p w14:paraId="71704060"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2、按照消防要求，禁止混住。</w:t>
            </w:r>
          </w:p>
          <w:p w14:paraId="45AD3FE8"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3、禁止私自转租。</w:t>
            </w:r>
          </w:p>
        </w:tc>
      </w:tr>
      <w:tr w14:paraId="20498C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6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9990C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7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AACF15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东洲路2-20号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C284D1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2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A062D8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商业经营</w:t>
            </w:r>
          </w:p>
        </w:tc>
        <w:tc>
          <w:tcPr>
            <w:tcW w:w="8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AFE612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28.35</w:t>
            </w:r>
          </w:p>
        </w:tc>
        <w:tc>
          <w:tcPr>
            <w:tcW w:w="10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D5BD9F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850</w:t>
            </w:r>
          </w:p>
        </w:tc>
        <w:tc>
          <w:tcPr>
            <w:tcW w:w="15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3FCD62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3000</w:t>
            </w:r>
          </w:p>
        </w:tc>
        <w:tc>
          <w:tcPr>
            <w:tcW w:w="7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D5B47E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3年</w:t>
            </w:r>
          </w:p>
        </w:tc>
        <w:tc>
          <w:tcPr>
            <w:tcW w:w="159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F990AA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禁止高噪音、高污染等行业；禁止违法违规行业</w:t>
            </w:r>
          </w:p>
        </w:tc>
        <w:tc>
          <w:tcPr>
            <w:tcW w:w="1964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A77EBD"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1、如遇城市规划建设或旧城改造等政策需将出租资产收回或拆除，承租人无条件搬离；</w:t>
            </w:r>
          </w:p>
          <w:p w14:paraId="27D4EB29"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2、按照消防要求，禁止混住。</w:t>
            </w:r>
          </w:p>
          <w:p w14:paraId="24B57511"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3、禁止私自转租。</w:t>
            </w:r>
          </w:p>
        </w:tc>
      </w:tr>
      <w:tr w14:paraId="625E3D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6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EDD72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7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5DEAFD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金湖东路110-1号店面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633EDC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2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A7C417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商业经营</w:t>
            </w:r>
          </w:p>
        </w:tc>
        <w:tc>
          <w:tcPr>
            <w:tcW w:w="8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DAAA4B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约25</w:t>
            </w:r>
          </w:p>
        </w:tc>
        <w:tc>
          <w:tcPr>
            <w:tcW w:w="10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DAB36E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1080</w:t>
            </w:r>
          </w:p>
        </w:tc>
        <w:tc>
          <w:tcPr>
            <w:tcW w:w="15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1F0922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3500</w:t>
            </w:r>
          </w:p>
        </w:tc>
        <w:tc>
          <w:tcPr>
            <w:tcW w:w="7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74DE5A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3年</w:t>
            </w:r>
          </w:p>
        </w:tc>
        <w:tc>
          <w:tcPr>
            <w:tcW w:w="159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6DDBF4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96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04AF7B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70EFD2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8" w:hRule="atLeast"/>
          <w:jc w:val="center"/>
        </w:trPr>
        <w:tc>
          <w:tcPr>
            <w:tcW w:w="6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66D98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7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543DE8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金湖东路110-4号、5号店面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B90AB6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2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B148DC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商业经营</w:t>
            </w:r>
          </w:p>
        </w:tc>
        <w:tc>
          <w:tcPr>
            <w:tcW w:w="8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1E709E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约50</w:t>
            </w:r>
          </w:p>
        </w:tc>
        <w:tc>
          <w:tcPr>
            <w:tcW w:w="10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6BAE68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2160</w:t>
            </w:r>
          </w:p>
        </w:tc>
        <w:tc>
          <w:tcPr>
            <w:tcW w:w="15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C4D9B9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7000</w:t>
            </w:r>
          </w:p>
        </w:tc>
        <w:tc>
          <w:tcPr>
            <w:tcW w:w="7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D2F4BA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3年</w:t>
            </w:r>
          </w:p>
        </w:tc>
        <w:tc>
          <w:tcPr>
            <w:tcW w:w="159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EA6A49"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96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1563E0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522362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6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9ECE3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7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7B79A2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汀澜苑1幢5号（一层、二层）店面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5B662D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2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959F73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商业经营</w:t>
            </w:r>
          </w:p>
        </w:tc>
        <w:tc>
          <w:tcPr>
            <w:tcW w:w="8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6D4438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121.02</w:t>
            </w:r>
          </w:p>
        </w:tc>
        <w:tc>
          <w:tcPr>
            <w:tcW w:w="10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7C37BA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1816</w:t>
            </w:r>
          </w:p>
        </w:tc>
        <w:tc>
          <w:tcPr>
            <w:tcW w:w="15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47EE5C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5448</w:t>
            </w:r>
          </w:p>
        </w:tc>
        <w:tc>
          <w:tcPr>
            <w:tcW w:w="7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2B0756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3年</w:t>
            </w:r>
          </w:p>
        </w:tc>
        <w:tc>
          <w:tcPr>
            <w:tcW w:w="159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B1C21B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964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17962B"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  <w:p w14:paraId="697BA28E"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1.如遇城市规划建设或旧城改造等政策需将出租房屋收回或拆除，承租人无条件搬离；如未遇上述情况，出租房屋按原租金继续使用，最多3年</w:t>
            </w:r>
          </w:p>
          <w:p w14:paraId="2D8DC9FD"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2.在承租期间，甲方有权出售本合同项下的资产，若由第三人购得该资产，本合同的权利义务由该第三人承接，承租人应与第三人重新签订合同。</w:t>
            </w:r>
          </w:p>
          <w:p w14:paraId="329542F7">
            <w:pPr>
              <w:spacing w:line="240" w:lineRule="auto"/>
              <w:jc w:val="left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3.按照消防要求，禁止混住。</w:t>
            </w:r>
          </w:p>
        </w:tc>
      </w:tr>
      <w:tr w14:paraId="78C768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6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1D0EC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7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3260A0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泰宁县杉城镇靖远路966号汀澜苑1幢1层9号店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908A7F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2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03ADC0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商业经营</w:t>
            </w:r>
          </w:p>
        </w:tc>
        <w:tc>
          <w:tcPr>
            <w:tcW w:w="8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68D4BF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57.9</w:t>
            </w:r>
          </w:p>
        </w:tc>
        <w:tc>
          <w:tcPr>
            <w:tcW w:w="10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446A53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1150</w:t>
            </w:r>
          </w:p>
        </w:tc>
        <w:tc>
          <w:tcPr>
            <w:tcW w:w="15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3527BE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3450</w:t>
            </w:r>
          </w:p>
        </w:tc>
        <w:tc>
          <w:tcPr>
            <w:tcW w:w="7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C587B1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3年</w:t>
            </w:r>
          </w:p>
        </w:tc>
        <w:tc>
          <w:tcPr>
            <w:tcW w:w="159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77EA12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96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DBC844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0AD50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6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A9DFC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7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DB59A2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零公里安置房一层11号店面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BE0C13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2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2559EF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商业经营</w:t>
            </w:r>
          </w:p>
        </w:tc>
        <w:tc>
          <w:tcPr>
            <w:tcW w:w="8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DABBFE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129.58</w:t>
            </w:r>
          </w:p>
        </w:tc>
        <w:tc>
          <w:tcPr>
            <w:tcW w:w="10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CA53E5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1870</w:t>
            </w:r>
          </w:p>
        </w:tc>
        <w:tc>
          <w:tcPr>
            <w:tcW w:w="15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258670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5610</w:t>
            </w:r>
          </w:p>
        </w:tc>
        <w:tc>
          <w:tcPr>
            <w:tcW w:w="7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F5909C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3年</w:t>
            </w:r>
          </w:p>
        </w:tc>
        <w:tc>
          <w:tcPr>
            <w:tcW w:w="159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86CAD8"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禁止高噪音、高污染等行业；禁止违法违规行业</w:t>
            </w:r>
          </w:p>
        </w:tc>
        <w:tc>
          <w:tcPr>
            <w:tcW w:w="1964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0AEDC1"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1.承租期间需支付物业费每月1.5元/㎡</w:t>
            </w:r>
          </w:p>
          <w:p w14:paraId="255E7D73"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2.按照消防要求，禁止混住。</w:t>
            </w:r>
          </w:p>
        </w:tc>
      </w:tr>
      <w:tr w14:paraId="63C82E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6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79E47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7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9B1E6F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零公里安置房一层12号店面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9A5C3D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2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1CC758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商业经营</w:t>
            </w:r>
          </w:p>
        </w:tc>
        <w:tc>
          <w:tcPr>
            <w:tcW w:w="8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B6F4DD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131.5</w:t>
            </w:r>
          </w:p>
        </w:tc>
        <w:tc>
          <w:tcPr>
            <w:tcW w:w="10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C7CBCC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1900</w:t>
            </w:r>
          </w:p>
        </w:tc>
        <w:tc>
          <w:tcPr>
            <w:tcW w:w="15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930F11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5700</w:t>
            </w:r>
          </w:p>
        </w:tc>
        <w:tc>
          <w:tcPr>
            <w:tcW w:w="7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BD50F9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3年</w:t>
            </w:r>
          </w:p>
        </w:tc>
        <w:tc>
          <w:tcPr>
            <w:tcW w:w="159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41351C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96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5B84B1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40C435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6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74C09B">
            <w:pPr>
              <w:spacing w:line="24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16</w:t>
            </w:r>
          </w:p>
        </w:tc>
        <w:tc>
          <w:tcPr>
            <w:tcW w:w="17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906FE3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零公里安置房一层13号店面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E96C32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2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39EDB0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商业经营</w:t>
            </w:r>
          </w:p>
        </w:tc>
        <w:tc>
          <w:tcPr>
            <w:tcW w:w="8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D3541F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127.55</w:t>
            </w:r>
          </w:p>
        </w:tc>
        <w:tc>
          <w:tcPr>
            <w:tcW w:w="10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4E9FBB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1840</w:t>
            </w:r>
          </w:p>
        </w:tc>
        <w:tc>
          <w:tcPr>
            <w:tcW w:w="15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36EEC2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5520</w:t>
            </w:r>
          </w:p>
        </w:tc>
        <w:tc>
          <w:tcPr>
            <w:tcW w:w="7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52737C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3年</w:t>
            </w:r>
          </w:p>
        </w:tc>
        <w:tc>
          <w:tcPr>
            <w:tcW w:w="159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ED9410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96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33158F">
            <w:pPr>
              <w:spacing w:line="240" w:lineRule="auto"/>
              <w:jc w:val="left"/>
              <w:rPr>
                <w:rFonts w:hint="default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71BA98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6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E113B8">
            <w:pPr>
              <w:spacing w:line="24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17</w:t>
            </w:r>
          </w:p>
        </w:tc>
        <w:tc>
          <w:tcPr>
            <w:tcW w:w="17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BE8796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张家坊棚户区一号楼一层355-1、355-2店面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96A301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2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C0FDEC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商业经营</w:t>
            </w:r>
          </w:p>
        </w:tc>
        <w:tc>
          <w:tcPr>
            <w:tcW w:w="8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D4DC02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196.08</w:t>
            </w:r>
          </w:p>
        </w:tc>
        <w:tc>
          <w:tcPr>
            <w:tcW w:w="10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E35C7D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5880</w:t>
            </w:r>
          </w:p>
        </w:tc>
        <w:tc>
          <w:tcPr>
            <w:tcW w:w="15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36323C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17640</w:t>
            </w:r>
          </w:p>
        </w:tc>
        <w:tc>
          <w:tcPr>
            <w:tcW w:w="7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A517B7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3年</w:t>
            </w:r>
          </w:p>
        </w:tc>
        <w:tc>
          <w:tcPr>
            <w:tcW w:w="159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29701E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964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91578A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1.按照消防要求，禁止混住</w:t>
            </w:r>
          </w:p>
          <w:p w14:paraId="108C3F73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2.如遇城市规划建设或旧城改造等政策需将出租房屋收回或拆除，承租人无条件搬离；如未遇上述情况，出租房屋按原租金继续使用，最多3年</w:t>
            </w:r>
          </w:p>
        </w:tc>
      </w:tr>
      <w:tr w14:paraId="1B5D20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8F0FE8">
            <w:pPr>
              <w:spacing w:line="24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7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9D731D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张家坊棚户区一号楼一层355-3店面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D787A0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2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C8F7AF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商业经营</w:t>
            </w:r>
          </w:p>
        </w:tc>
        <w:tc>
          <w:tcPr>
            <w:tcW w:w="8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9A084F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111.83</w:t>
            </w:r>
          </w:p>
        </w:tc>
        <w:tc>
          <w:tcPr>
            <w:tcW w:w="10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220B33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3360</w:t>
            </w:r>
          </w:p>
        </w:tc>
        <w:tc>
          <w:tcPr>
            <w:tcW w:w="15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94C830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10080</w:t>
            </w:r>
          </w:p>
        </w:tc>
        <w:tc>
          <w:tcPr>
            <w:tcW w:w="7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23E020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3年</w:t>
            </w:r>
          </w:p>
        </w:tc>
        <w:tc>
          <w:tcPr>
            <w:tcW w:w="159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90653B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96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58D708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32865F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B520BA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19</w:t>
            </w:r>
          </w:p>
        </w:tc>
        <w:tc>
          <w:tcPr>
            <w:tcW w:w="17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6D3AA4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泰宁县杉城镇东洲路6号楼七楼阁楼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458249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2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850EB9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商业经营</w:t>
            </w:r>
          </w:p>
        </w:tc>
        <w:tc>
          <w:tcPr>
            <w:tcW w:w="8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F0FF20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125</w:t>
            </w:r>
          </w:p>
        </w:tc>
        <w:tc>
          <w:tcPr>
            <w:tcW w:w="10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0031BD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 xml:space="preserve">1250 </w:t>
            </w:r>
          </w:p>
        </w:tc>
        <w:tc>
          <w:tcPr>
            <w:tcW w:w="15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DB51EA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3750</w:t>
            </w:r>
          </w:p>
        </w:tc>
        <w:tc>
          <w:tcPr>
            <w:tcW w:w="7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4837B7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1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16D6D1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96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D09EA8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3860A5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8BA16C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20</w:t>
            </w:r>
          </w:p>
        </w:tc>
        <w:tc>
          <w:tcPr>
            <w:tcW w:w="17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B3CA7D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泰宁县金湖东路53号农资大厦二层1-6间办公室及楼下门卫室1间停车场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3E2B38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办公室</w:t>
            </w:r>
          </w:p>
        </w:tc>
        <w:tc>
          <w:tcPr>
            <w:tcW w:w="12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BA43FC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商业经营</w:t>
            </w:r>
          </w:p>
        </w:tc>
        <w:tc>
          <w:tcPr>
            <w:tcW w:w="8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498B90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198.5</w:t>
            </w:r>
          </w:p>
        </w:tc>
        <w:tc>
          <w:tcPr>
            <w:tcW w:w="10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A09B0C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 xml:space="preserve">1400 </w:t>
            </w:r>
          </w:p>
        </w:tc>
        <w:tc>
          <w:tcPr>
            <w:tcW w:w="15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55844E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4200</w:t>
            </w:r>
          </w:p>
        </w:tc>
        <w:tc>
          <w:tcPr>
            <w:tcW w:w="7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F12E8E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159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B91CA5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限制用途或经营范围：禁止高污染、高噪音、冥葬等行业</w:t>
            </w:r>
          </w:p>
        </w:tc>
        <w:tc>
          <w:tcPr>
            <w:tcW w:w="1964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261718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77D151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6B8BB9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21</w:t>
            </w:r>
          </w:p>
        </w:tc>
        <w:tc>
          <w:tcPr>
            <w:tcW w:w="17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B2B026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泰宁县和平南街供销大楼 10-10、10-11号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8D2A71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猪肉、鱼生鲜</w:t>
            </w:r>
          </w:p>
        </w:tc>
        <w:tc>
          <w:tcPr>
            <w:tcW w:w="12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DC9A5B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商业经营</w:t>
            </w:r>
          </w:p>
        </w:tc>
        <w:tc>
          <w:tcPr>
            <w:tcW w:w="8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2DE8D4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38</w:t>
            </w:r>
          </w:p>
        </w:tc>
        <w:tc>
          <w:tcPr>
            <w:tcW w:w="10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F85CC4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 xml:space="preserve">4800 </w:t>
            </w:r>
          </w:p>
        </w:tc>
        <w:tc>
          <w:tcPr>
            <w:tcW w:w="15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9F9355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14400</w:t>
            </w:r>
          </w:p>
        </w:tc>
        <w:tc>
          <w:tcPr>
            <w:tcW w:w="7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431395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159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3986CD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96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9A9C0F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179B54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6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A9755D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22</w:t>
            </w:r>
          </w:p>
        </w:tc>
        <w:tc>
          <w:tcPr>
            <w:tcW w:w="17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B61179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泰宁县开泰路3-5号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5AB8CE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素食</w:t>
            </w:r>
          </w:p>
        </w:tc>
        <w:tc>
          <w:tcPr>
            <w:tcW w:w="12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6BB685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商业经营</w:t>
            </w:r>
          </w:p>
        </w:tc>
        <w:tc>
          <w:tcPr>
            <w:tcW w:w="8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C00094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14</w:t>
            </w:r>
          </w:p>
        </w:tc>
        <w:tc>
          <w:tcPr>
            <w:tcW w:w="10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5EE092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 xml:space="preserve">350 </w:t>
            </w:r>
          </w:p>
        </w:tc>
        <w:tc>
          <w:tcPr>
            <w:tcW w:w="15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275C44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1050</w:t>
            </w:r>
          </w:p>
        </w:tc>
        <w:tc>
          <w:tcPr>
            <w:tcW w:w="7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90D615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159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4DE867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96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089538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67C2E4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  <w:jc w:val="center"/>
        </w:trPr>
        <w:tc>
          <w:tcPr>
            <w:tcW w:w="6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2795CA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23</w:t>
            </w:r>
          </w:p>
        </w:tc>
        <w:tc>
          <w:tcPr>
            <w:tcW w:w="17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D7085A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泰宁县开泰路3-6号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23B7E2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素食</w:t>
            </w:r>
          </w:p>
        </w:tc>
        <w:tc>
          <w:tcPr>
            <w:tcW w:w="12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70CD05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商业经营</w:t>
            </w:r>
          </w:p>
        </w:tc>
        <w:tc>
          <w:tcPr>
            <w:tcW w:w="8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899848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14</w:t>
            </w:r>
          </w:p>
        </w:tc>
        <w:tc>
          <w:tcPr>
            <w:tcW w:w="10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8A24D9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 xml:space="preserve">350 </w:t>
            </w:r>
          </w:p>
        </w:tc>
        <w:tc>
          <w:tcPr>
            <w:tcW w:w="15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32F8F2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1050</w:t>
            </w:r>
          </w:p>
        </w:tc>
        <w:tc>
          <w:tcPr>
            <w:tcW w:w="7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6A16A1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159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00A44F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96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EED726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3F5904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6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4183AF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24</w:t>
            </w:r>
          </w:p>
        </w:tc>
        <w:tc>
          <w:tcPr>
            <w:tcW w:w="17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37542A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泰宁县开泰路      3-11、3-12号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A9CC8F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生鲜</w:t>
            </w:r>
          </w:p>
        </w:tc>
        <w:tc>
          <w:tcPr>
            <w:tcW w:w="12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840119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商业经营</w:t>
            </w:r>
          </w:p>
        </w:tc>
        <w:tc>
          <w:tcPr>
            <w:tcW w:w="8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33F2B9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28</w:t>
            </w:r>
          </w:p>
        </w:tc>
        <w:tc>
          <w:tcPr>
            <w:tcW w:w="10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D09AEA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 xml:space="preserve">800 </w:t>
            </w:r>
          </w:p>
        </w:tc>
        <w:tc>
          <w:tcPr>
            <w:tcW w:w="15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CF3240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2400</w:t>
            </w:r>
          </w:p>
        </w:tc>
        <w:tc>
          <w:tcPr>
            <w:tcW w:w="7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B474B1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159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9A5B86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96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A190AE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4A0B61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" w:hRule="atLeast"/>
          <w:jc w:val="center"/>
        </w:trPr>
        <w:tc>
          <w:tcPr>
            <w:tcW w:w="6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E0A9C0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25</w:t>
            </w:r>
          </w:p>
        </w:tc>
        <w:tc>
          <w:tcPr>
            <w:tcW w:w="17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E1416E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状元街建设大楼西侧14-6号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BFEBA4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养身馆</w:t>
            </w:r>
          </w:p>
        </w:tc>
        <w:tc>
          <w:tcPr>
            <w:tcW w:w="12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1E9818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商业经营</w:t>
            </w:r>
          </w:p>
        </w:tc>
        <w:tc>
          <w:tcPr>
            <w:tcW w:w="8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B24BC5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43.52</w:t>
            </w:r>
          </w:p>
        </w:tc>
        <w:tc>
          <w:tcPr>
            <w:tcW w:w="10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E06E6B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 xml:space="preserve">1720 </w:t>
            </w:r>
          </w:p>
        </w:tc>
        <w:tc>
          <w:tcPr>
            <w:tcW w:w="15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FEDFEE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5160</w:t>
            </w:r>
          </w:p>
        </w:tc>
        <w:tc>
          <w:tcPr>
            <w:tcW w:w="7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F732D7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159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583163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限制用途或经营范围：高污染、噪声大、气味浓，严重影响周边环境和他人正常工作、生活、学习秩序的歌舞厅、麻将馆、冷作加工、汽车货运、维修等经营项目</w:t>
            </w:r>
          </w:p>
        </w:tc>
        <w:tc>
          <w:tcPr>
            <w:tcW w:w="1964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FA1E1F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622CBE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  <w:jc w:val="center"/>
        </w:trPr>
        <w:tc>
          <w:tcPr>
            <w:tcW w:w="6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342EB1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26</w:t>
            </w:r>
          </w:p>
        </w:tc>
        <w:tc>
          <w:tcPr>
            <w:tcW w:w="17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1744C3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杉城镇和平南街7-1号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3EEC63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钟表店</w:t>
            </w:r>
          </w:p>
        </w:tc>
        <w:tc>
          <w:tcPr>
            <w:tcW w:w="12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806C8E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商业经营</w:t>
            </w:r>
          </w:p>
        </w:tc>
        <w:tc>
          <w:tcPr>
            <w:tcW w:w="8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08F45A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7</w:t>
            </w:r>
          </w:p>
        </w:tc>
        <w:tc>
          <w:tcPr>
            <w:tcW w:w="10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A0631A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 xml:space="preserve">600 </w:t>
            </w:r>
          </w:p>
        </w:tc>
        <w:tc>
          <w:tcPr>
            <w:tcW w:w="15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BC558A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1800</w:t>
            </w:r>
          </w:p>
        </w:tc>
        <w:tc>
          <w:tcPr>
            <w:tcW w:w="7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F0E663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159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EC734D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96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7B6D56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2396A3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7BC1C6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27</w:t>
            </w:r>
          </w:p>
        </w:tc>
        <w:tc>
          <w:tcPr>
            <w:tcW w:w="17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00204C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杉城镇和平南街7-5号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0439B8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床上用品</w:t>
            </w:r>
          </w:p>
        </w:tc>
        <w:tc>
          <w:tcPr>
            <w:tcW w:w="12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BB75DA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商业经营</w:t>
            </w:r>
          </w:p>
        </w:tc>
        <w:tc>
          <w:tcPr>
            <w:tcW w:w="8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A96B51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33</w:t>
            </w:r>
          </w:p>
        </w:tc>
        <w:tc>
          <w:tcPr>
            <w:tcW w:w="10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53DD1B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 xml:space="preserve">3000 </w:t>
            </w:r>
          </w:p>
        </w:tc>
        <w:tc>
          <w:tcPr>
            <w:tcW w:w="15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0355A4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9000</w:t>
            </w:r>
          </w:p>
        </w:tc>
        <w:tc>
          <w:tcPr>
            <w:tcW w:w="7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F5A714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159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CEA183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96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C10DD1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4669A5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DAD41D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28</w:t>
            </w:r>
          </w:p>
        </w:tc>
        <w:tc>
          <w:tcPr>
            <w:tcW w:w="17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350417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泰宁县尚城府邸7号楼C地下商场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3D375F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2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FED35C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商业经营</w:t>
            </w:r>
          </w:p>
        </w:tc>
        <w:tc>
          <w:tcPr>
            <w:tcW w:w="8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B12C21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707.77</w:t>
            </w:r>
          </w:p>
        </w:tc>
        <w:tc>
          <w:tcPr>
            <w:tcW w:w="10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63DE89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 xml:space="preserve">3538 </w:t>
            </w:r>
          </w:p>
        </w:tc>
        <w:tc>
          <w:tcPr>
            <w:tcW w:w="15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8D6562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10614</w:t>
            </w:r>
          </w:p>
        </w:tc>
        <w:tc>
          <w:tcPr>
            <w:tcW w:w="7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FA1CDF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1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2EB4D4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限制用途或经营范围：禁止高污染、高噪音等行业</w:t>
            </w:r>
          </w:p>
        </w:tc>
        <w:tc>
          <w:tcPr>
            <w:tcW w:w="196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0FD3C9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如遇城市规划建设或旧城改造等政策需将出租房屋收回或拆除，承租人无条件搬离；如遇上述情况，出租房屋原租金继续使用，最多3年，一年一签。</w:t>
            </w:r>
          </w:p>
        </w:tc>
      </w:tr>
      <w:tr w14:paraId="5AB9C1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5AE419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29</w:t>
            </w:r>
          </w:p>
        </w:tc>
        <w:tc>
          <w:tcPr>
            <w:tcW w:w="17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1643C1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泰宁县炉峰街7号体育馆店面3号店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1714C8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奶茶店</w:t>
            </w:r>
          </w:p>
        </w:tc>
        <w:tc>
          <w:tcPr>
            <w:tcW w:w="12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65E5B4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商业经营</w:t>
            </w:r>
          </w:p>
        </w:tc>
        <w:tc>
          <w:tcPr>
            <w:tcW w:w="8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D40D89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40</w:t>
            </w:r>
          </w:p>
        </w:tc>
        <w:tc>
          <w:tcPr>
            <w:tcW w:w="10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27DB88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2605</w:t>
            </w:r>
          </w:p>
        </w:tc>
        <w:tc>
          <w:tcPr>
            <w:tcW w:w="15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BBECE1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7815</w:t>
            </w:r>
          </w:p>
        </w:tc>
        <w:tc>
          <w:tcPr>
            <w:tcW w:w="7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63EFC3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159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5F6253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限制用途或经营范围：高污染、噪声大、气味浓，严重影响周边环境和他人正常工作、生活、学习秩序的歌舞厅、麻将馆、冷作加工、汽车货运、维修等经营项目</w:t>
            </w:r>
          </w:p>
        </w:tc>
        <w:tc>
          <w:tcPr>
            <w:tcW w:w="1964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DC72D8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如遇城市规划建设或旧城改造等政策需将出租房屋收回或拆除，承租人无条件搬离；如未遇上述情况，出租房屋按原租金继续使用，最多3年，合同一年一签</w:t>
            </w:r>
          </w:p>
        </w:tc>
      </w:tr>
      <w:tr w14:paraId="45060B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D67DDA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30</w:t>
            </w:r>
          </w:p>
        </w:tc>
        <w:tc>
          <w:tcPr>
            <w:tcW w:w="17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9B816A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泰宁县炉峰街7号体育馆店面4号店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8FE84F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面馆</w:t>
            </w:r>
          </w:p>
        </w:tc>
        <w:tc>
          <w:tcPr>
            <w:tcW w:w="12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7C9803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商业经营</w:t>
            </w:r>
          </w:p>
        </w:tc>
        <w:tc>
          <w:tcPr>
            <w:tcW w:w="8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B2E30D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40</w:t>
            </w:r>
          </w:p>
        </w:tc>
        <w:tc>
          <w:tcPr>
            <w:tcW w:w="10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504237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2600</w:t>
            </w:r>
          </w:p>
        </w:tc>
        <w:tc>
          <w:tcPr>
            <w:tcW w:w="15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CA2340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7800</w:t>
            </w:r>
          </w:p>
        </w:tc>
        <w:tc>
          <w:tcPr>
            <w:tcW w:w="7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FDCA73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159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1D9089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96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58A96F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258666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CDF163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31</w:t>
            </w:r>
          </w:p>
        </w:tc>
        <w:tc>
          <w:tcPr>
            <w:tcW w:w="17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A173E5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泰宁县炉峰街7号体育馆店面6号店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7936C9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文具店</w:t>
            </w:r>
          </w:p>
        </w:tc>
        <w:tc>
          <w:tcPr>
            <w:tcW w:w="12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DA997A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商业经营</w:t>
            </w:r>
          </w:p>
        </w:tc>
        <w:tc>
          <w:tcPr>
            <w:tcW w:w="8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8C4211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40</w:t>
            </w:r>
          </w:p>
        </w:tc>
        <w:tc>
          <w:tcPr>
            <w:tcW w:w="10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F3D659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2600</w:t>
            </w:r>
          </w:p>
        </w:tc>
        <w:tc>
          <w:tcPr>
            <w:tcW w:w="15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946E78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7800</w:t>
            </w:r>
          </w:p>
        </w:tc>
        <w:tc>
          <w:tcPr>
            <w:tcW w:w="7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2C00A2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159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E66614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96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EB8EB9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25D543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7DD7C2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32</w:t>
            </w:r>
          </w:p>
        </w:tc>
        <w:tc>
          <w:tcPr>
            <w:tcW w:w="17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129ED0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泰宁县炉峰街7号体育馆店面2号店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96F6D0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汉堡店</w:t>
            </w:r>
          </w:p>
        </w:tc>
        <w:tc>
          <w:tcPr>
            <w:tcW w:w="12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413A5A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商业经营</w:t>
            </w:r>
          </w:p>
        </w:tc>
        <w:tc>
          <w:tcPr>
            <w:tcW w:w="8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0610E6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40</w:t>
            </w:r>
          </w:p>
        </w:tc>
        <w:tc>
          <w:tcPr>
            <w:tcW w:w="10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8AC1AB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3444</w:t>
            </w:r>
          </w:p>
        </w:tc>
        <w:tc>
          <w:tcPr>
            <w:tcW w:w="15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3B25AF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 xml:space="preserve">10332 </w:t>
            </w:r>
          </w:p>
        </w:tc>
        <w:tc>
          <w:tcPr>
            <w:tcW w:w="7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AD2669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 xml:space="preserve">3 </w:t>
            </w:r>
          </w:p>
        </w:tc>
        <w:tc>
          <w:tcPr>
            <w:tcW w:w="159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AE6639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96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A0A1D9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447124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BB97F9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33</w:t>
            </w:r>
          </w:p>
        </w:tc>
        <w:tc>
          <w:tcPr>
            <w:tcW w:w="17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3728AC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泰宁县和平中街25-7号店面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BF1F01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2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F4A597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商业经营</w:t>
            </w:r>
          </w:p>
        </w:tc>
        <w:tc>
          <w:tcPr>
            <w:tcW w:w="8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1724FD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20.04</w:t>
            </w:r>
          </w:p>
        </w:tc>
        <w:tc>
          <w:tcPr>
            <w:tcW w:w="10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BDB8A7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1950</w:t>
            </w:r>
          </w:p>
        </w:tc>
        <w:tc>
          <w:tcPr>
            <w:tcW w:w="15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2DF604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 xml:space="preserve">5850 </w:t>
            </w:r>
          </w:p>
        </w:tc>
        <w:tc>
          <w:tcPr>
            <w:tcW w:w="7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C173BA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 xml:space="preserve">3 </w:t>
            </w:r>
          </w:p>
        </w:tc>
        <w:tc>
          <w:tcPr>
            <w:tcW w:w="1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5866B7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限制用途或经营范围：禁止易燃易爆、高噪音高污染气味浓行业</w:t>
            </w:r>
          </w:p>
        </w:tc>
        <w:tc>
          <w:tcPr>
            <w:tcW w:w="196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810FF0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01D0AA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  <w:jc w:val="center"/>
        </w:trPr>
        <w:tc>
          <w:tcPr>
            <w:tcW w:w="6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0B9666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34</w:t>
            </w:r>
          </w:p>
        </w:tc>
        <w:tc>
          <w:tcPr>
            <w:tcW w:w="17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B50363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泰宁县杉城镇台前路31-1号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38232B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2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5C0D75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商业经营</w:t>
            </w:r>
          </w:p>
        </w:tc>
        <w:tc>
          <w:tcPr>
            <w:tcW w:w="8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7BAF55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30.1</w:t>
            </w:r>
          </w:p>
        </w:tc>
        <w:tc>
          <w:tcPr>
            <w:tcW w:w="10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C2DFCE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1000</w:t>
            </w:r>
          </w:p>
        </w:tc>
        <w:tc>
          <w:tcPr>
            <w:tcW w:w="15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AED683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 xml:space="preserve">3000 </w:t>
            </w:r>
          </w:p>
        </w:tc>
        <w:tc>
          <w:tcPr>
            <w:tcW w:w="7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3AF279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 xml:space="preserve">3 </w:t>
            </w:r>
          </w:p>
        </w:tc>
        <w:tc>
          <w:tcPr>
            <w:tcW w:w="159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F6CFCF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限制用途或经营范围：不得经营饭店等油污性较重的企业</w:t>
            </w:r>
          </w:p>
        </w:tc>
        <w:tc>
          <w:tcPr>
            <w:tcW w:w="1964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D2DD80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06F191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  <w:jc w:val="center"/>
        </w:trPr>
        <w:tc>
          <w:tcPr>
            <w:tcW w:w="6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D63D32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35</w:t>
            </w:r>
          </w:p>
        </w:tc>
        <w:tc>
          <w:tcPr>
            <w:tcW w:w="17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7E99E8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泰宁县杉城镇台前路31-2号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CEE7A8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2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5B2A59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商业经营</w:t>
            </w:r>
          </w:p>
        </w:tc>
        <w:tc>
          <w:tcPr>
            <w:tcW w:w="8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052505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30.4</w:t>
            </w:r>
          </w:p>
        </w:tc>
        <w:tc>
          <w:tcPr>
            <w:tcW w:w="10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958E7D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1000</w:t>
            </w:r>
          </w:p>
        </w:tc>
        <w:tc>
          <w:tcPr>
            <w:tcW w:w="15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950B61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 xml:space="preserve">3000 </w:t>
            </w:r>
          </w:p>
        </w:tc>
        <w:tc>
          <w:tcPr>
            <w:tcW w:w="7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6B7FB4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 xml:space="preserve">3 </w:t>
            </w:r>
          </w:p>
        </w:tc>
        <w:tc>
          <w:tcPr>
            <w:tcW w:w="159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41B1E9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96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745D8E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55C983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DDBA56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36</w:t>
            </w:r>
          </w:p>
        </w:tc>
        <w:tc>
          <w:tcPr>
            <w:tcW w:w="17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CE57F7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泰宁县杉城镇金湖东路7-3号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824778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2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1D4DB6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商业经营</w:t>
            </w:r>
          </w:p>
        </w:tc>
        <w:tc>
          <w:tcPr>
            <w:tcW w:w="8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4B9B3A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20.25</w:t>
            </w:r>
          </w:p>
        </w:tc>
        <w:tc>
          <w:tcPr>
            <w:tcW w:w="10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C3CA37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1389</w:t>
            </w:r>
          </w:p>
        </w:tc>
        <w:tc>
          <w:tcPr>
            <w:tcW w:w="15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5F7732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 xml:space="preserve">4167 </w:t>
            </w:r>
          </w:p>
        </w:tc>
        <w:tc>
          <w:tcPr>
            <w:tcW w:w="7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E9E0CC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 xml:space="preserve">3 </w:t>
            </w:r>
          </w:p>
        </w:tc>
        <w:tc>
          <w:tcPr>
            <w:tcW w:w="159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4311BE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 xml:space="preserve">限制用途或经营范围：OK厅、有毒有害、污染环境等行业 </w:t>
            </w:r>
          </w:p>
        </w:tc>
        <w:tc>
          <w:tcPr>
            <w:tcW w:w="1964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DF3DB3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如遇城市规划建设或旧城改造等政策需将出租房屋收回或拆除，承租人无条件搬离；如未遇上述情况，出租房屋按原租金继续使用，最多3年</w:t>
            </w:r>
          </w:p>
        </w:tc>
      </w:tr>
      <w:tr w14:paraId="2D91EA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55CAD5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37</w:t>
            </w:r>
          </w:p>
        </w:tc>
        <w:tc>
          <w:tcPr>
            <w:tcW w:w="17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1C8021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水南东街14号原粮食局办公楼一层两间车库及门卫室、三层、五层两间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AF8B58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2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F8312A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商业经营</w:t>
            </w:r>
          </w:p>
        </w:tc>
        <w:tc>
          <w:tcPr>
            <w:tcW w:w="8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CC52E1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478.3</w:t>
            </w:r>
          </w:p>
        </w:tc>
        <w:tc>
          <w:tcPr>
            <w:tcW w:w="10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2F91C9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4510</w:t>
            </w:r>
          </w:p>
        </w:tc>
        <w:tc>
          <w:tcPr>
            <w:tcW w:w="15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72C213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 xml:space="preserve">13530 </w:t>
            </w:r>
          </w:p>
        </w:tc>
        <w:tc>
          <w:tcPr>
            <w:tcW w:w="7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E42CB3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 xml:space="preserve">3 </w:t>
            </w:r>
          </w:p>
        </w:tc>
        <w:tc>
          <w:tcPr>
            <w:tcW w:w="159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CC067A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96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B7F5A1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430C80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52F4E4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38</w:t>
            </w:r>
          </w:p>
        </w:tc>
        <w:tc>
          <w:tcPr>
            <w:tcW w:w="17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32E04C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水南街原粮食局7号店面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C498DD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2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9241CD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商业经营</w:t>
            </w:r>
          </w:p>
        </w:tc>
        <w:tc>
          <w:tcPr>
            <w:tcW w:w="8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0FEA1C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47.25</w:t>
            </w:r>
          </w:p>
        </w:tc>
        <w:tc>
          <w:tcPr>
            <w:tcW w:w="10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FC88C6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3600</w:t>
            </w:r>
          </w:p>
        </w:tc>
        <w:tc>
          <w:tcPr>
            <w:tcW w:w="15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6C0F0F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 xml:space="preserve">10800 </w:t>
            </w:r>
          </w:p>
        </w:tc>
        <w:tc>
          <w:tcPr>
            <w:tcW w:w="7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61EC87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 xml:space="preserve">3 </w:t>
            </w:r>
          </w:p>
        </w:tc>
        <w:tc>
          <w:tcPr>
            <w:tcW w:w="159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B760E3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96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E77ED9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49A002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DC21B8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39</w:t>
            </w:r>
          </w:p>
        </w:tc>
        <w:tc>
          <w:tcPr>
            <w:tcW w:w="17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37F7F9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水南街原粮食局4号店面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145CEE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2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3A3DDD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商业经营</w:t>
            </w:r>
          </w:p>
        </w:tc>
        <w:tc>
          <w:tcPr>
            <w:tcW w:w="8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C11E21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23.75</w:t>
            </w:r>
          </w:p>
        </w:tc>
        <w:tc>
          <w:tcPr>
            <w:tcW w:w="10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2F5D84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2114</w:t>
            </w:r>
          </w:p>
        </w:tc>
        <w:tc>
          <w:tcPr>
            <w:tcW w:w="15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03B162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 xml:space="preserve">6342 </w:t>
            </w:r>
          </w:p>
        </w:tc>
        <w:tc>
          <w:tcPr>
            <w:tcW w:w="7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6C89A5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 xml:space="preserve">3 </w:t>
            </w:r>
          </w:p>
        </w:tc>
        <w:tc>
          <w:tcPr>
            <w:tcW w:w="159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8FAE14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96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1014F1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3C6497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0175FE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40</w:t>
            </w:r>
          </w:p>
        </w:tc>
        <w:tc>
          <w:tcPr>
            <w:tcW w:w="17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41BFCB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泰宁县杉城镇金湖东路5-2号、5-3号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3D66D1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建材店</w:t>
            </w:r>
          </w:p>
        </w:tc>
        <w:tc>
          <w:tcPr>
            <w:tcW w:w="12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F371E6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商业经营</w:t>
            </w:r>
          </w:p>
        </w:tc>
        <w:tc>
          <w:tcPr>
            <w:tcW w:w="8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58ADED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137</w:t>
            </w:r>
          </w:p>
        </w:tc>
        <w:tc>
          <w:tcPr>
            <w:tcW w:w="10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2A437A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 xml:space="preserve">5415 </w:t>
            </w:r>
          </w:p>
        </w:tc>
        <w:tc>
          <w:tcPr>
            <w:tcW w:w="15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E729B0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 xml:space="preserve">16245 </w:t>
            </w:r>
          </w:p>
        </w:tc>
        <w:tc>
          <w:tcPr>
            <w:tcW w:w="7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5B5596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 xml:space="preserve">3 </w:t>
            </w:r>
          </w:p>
        </w:tc>
        <w:tc>
          <w:tcPr>
            <w:tcW w:w="1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3846E5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96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E43047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287F48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E18ACD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41</w:t>
            </w:r>
          </w:p>
        </w:tc>
        <w:tc>
          <w:tcPr>
            <w:tcW w:w="17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095B7F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泰宁县杉城镇水南东街3幢14号四层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A064D1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幼儿园</w:t>
            </w:r>
          </w:p>
        </w:tc>
        <w:tc>
          <w:tcPr>
            <w:tcW w:w="12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67D3CB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商业经营</w:t>
            </w:r>
          </w:p>
        </w:tc>
        <w:tc>
          <w:tcPr>
            <w:tcW w:w="8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7A6B3A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492.65</w:t>
            </w:r>
          </w:p>
        </w:tc>
        <w:tc>
          <w:tcPr>
            <w:tcW w:w="10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14AF81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5000</w:t>
            </w:r>
          </w:p>
        </w:tc>
        <w:tc>
          <w:tcPr>
            <w:tcW w:w="15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D3B572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 xml:space="preserve">15000 </w:t>
            </w:r>
          </w:p>
        </w:tc>
        <w:tc>
          <w:tcPr>
            <w:tcW w:w="7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9E89DC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 xml:space="preserve">3 </w:t>
            </w:r>
          </w:p>
        </w:tc>
        <w:tc>
          <w:tcPr>
            <w:tcW w:w="159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9E7F67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限制用途或经营范围：禁止餐饮类、加工类等高噪音、高污染行业</w:t>
            </w:r>
          </w:p>
        </w:tc>
        <w:tc>
          <w:tcPr>
            <w:tcW w:w="1964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440A9F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16AA9D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E29012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42</w:t>
            </w:r>
          </w:p>
        </w:tc>
        <w:tc>
          <w:tcPr>
            <w:tcW w:w="17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DBD283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泰宁县杉城镇水南东街3幢14号五层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1B5639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幼儿园</w:t>
            </w:r>
          </w:p>
        </w:tc>
        <w:tc>
          <w:tcPr>
            <w:tcW w:w="12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AFB9BA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商业经营</w:t>
            </w:r>
          </w:p>
        </w:tc>
        <w:tc>
          <w:tcPr>
            <w:tcW w:w="8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0FA734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296.65</w:t>
            </w:r>
          </w:p>
        </w:tc>
        <w:tc>
          <w:tcPr>
            <w:tcW w:w="10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C23D0B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3008</w:t>
            </w:r>
          </w:p>
        </w:tc>
        <w:tc>
          <w:tcPr>
            <w:tcW w:w="15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4B4E95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 xml:space="preserve">9024 </w:t>
            </w:r>
          </w:p>
        </w:tc>
        <w:tc>
          <w:tcPr>
            <w:tcW w:w="7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237CB9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 xml:space="preserve">3 </w:t>
            </w:r>
          </w:p>
        </w:tc>
        <w:tc>
          <w:tcPr>
            <w:tcW w:w="159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F2D933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96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DFD4E7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581270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6EE411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43</w:t>
            </w:r>
          </w:p>
        </w:tc>
        <w:tc>
          <w:tcPr>
            <w:tcW w:w="17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8C4891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泰宁县杉城镇和平南街7-7号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0A6B02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床上用品</w:t>
            </w:r>
          </w:p>
        </w:tc>
        <w:tc>
          <w:tcPr>
            <w:tcW w:w="12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7786A4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商业经营</w:t>
            </w:r>
          </w:p>
        </w:tc>
        <w:tc>
          <w:tcPr>
            <w:tcW w:w="8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0F0797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24.5</w:t>
            </w:r>
          </w:p>
        </w:tc>
        <w:tc>
          <w:tcPr>
            <w:tcW w:w="10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3C7B24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4050</w:t>
            </w:r>
          </w:p>
        </w:tc>
        <w:tc>
          <w:tcPr>
            <w:tcW w:w="15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B31A6A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 xml:space="preserve">12150 </w:t>
            </w:r>
          </w:p>
        </w:tc>
        <w:tc>
          <w:tcPr>
            <w:tcW w:w="7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28BA34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 xml:space="preserve">3 </w:t>
            </w:r>
          </w:p>
        </w:tc>
        <w:tc>
          <w:tcPr>
            <w:tcW w:w="159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72CE4D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限制用途或经营范围：禁止高污染、高噪音等行业</w:t>
            </w:r>
          </w:p>
        </w:tc>
        <w:tc>
          <w:tcPr>
            <w:tcW w:w="1964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9CD4A6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租赁期间，店面所在位置如果遇到城市立面、水南小学教学楼等改造，店主需无条件支持、配合</w:t>
            </w:r>
          </w:p>
        </w:tc>
      </w:tr>
      <w:tr w14:paraId="01A053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6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3431F8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44</w:t>
            </w:r>
          </w:p>
        </w:tc>
        <w:tc>
          <w:tcPr>
            <w:tcW w:w="17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BD3180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泰宁县杉城镇和平南街7-8号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F48EB5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床上用品</w:t>
            </w:r>
          </w:p>
        </w:tc>
        <w:tc>
          <w:tcPr>
            <w:tcW w:w="12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9466E8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商业经营</w:t>
            </w:r>
          </w:p>
        </w:tc>
        <w:tc>
          <w:tcPr>
            <w:tcW w:w="8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79A7D6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24.5</w:t>
            </w:r>
          </w:p>
        </w:tc>
        <w:tc>
          <w:tcPr>
            <w:tcW w:w="10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6CC4DF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4050</w:t>
            </w:r>
          </w:p>
        </w:tc>
        <w:tc>
          <w:tcPr>
            <w:tcW w:w="15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76B2CC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 xml:space="preserve">12150 </w:t>
            </w:r>
          </w:p>
        </w:tc>
        <w:tc>
          <w:tcPr>
            <w:tcW w:w="7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DA4645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 xml:space="preserve">3 </w:t>
            </w:r>
          </w:p>
        </w:tc>
        <w:tc>
          <w:tcPr>
            <w:tcW w:w="159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ED2B80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96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CA4DDE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1FA044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9B695B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45</w:t>
            </w:r>
          </w:p>
        </w:tc>
        <w:tc>
          <w:tcPr>
            <w:tcW w:w="17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1D0003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泰宁县杉城镇和平南街7-17号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162D78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服装销售</w:t>
            </w:r>
          </w:p>
        </w:tc>
        <w:tc>
          <w:tcPr>
            <w:tcW w:w="12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B197D0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商业经营</w:t>
            </w:r>
          </w:p>
        </w:tc>
        <w:tc>
          <w:tcPr>
            <w:tcW w:w="8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AAA0E9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24.5</w:t>
            </w:r>
          </w:p>
        </w:tc>
        <w:tc>
          <w:tcPr>
            <w:tcW w:w="10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730258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4050</w:t>
            </w:r>
          </w:p>
        </w:tc>
        <w:tc>
          <w:tcPr>
            <w:tcW w:w="15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E2DB88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 xml:space="preserve">12150 </w:t>
            </w:r>
          </w:p>
        </w:tc>
        <w:tc>
          <w:tcPr>
            <w:tcW w:w="7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D58F59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 xml:space="preserve">3 </w:t>
            </w:r>
          </w:p>
        </w:tc>
        <w:tc>
          <w:tcPr>
            <w:tcW w:w="159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EE5AB1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96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28A10D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6C25CC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A8BBB7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46</w:t>
            </w:r>
          </w:p>
        </w:tc>
        <w:tc>
          <w:tcPr>
            <w:tcW w:w="17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012C74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泰宁县杉城镇和平南街7-21号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1C7D7C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鞋子销售</w:t>
            </w:r>
          </w:p>
        </w:tc>
        <w:tc>
          <w:tcPr>
            <w:tcW w:w="12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539DDE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商业经营</w:t>
            </w:r>
          </w:p>
        </w:tc>
        <w:tc>
          <w:tcPr>
            <w:tcW w:w="8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E4C3D6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24.5</w:t>
            </w:r>
          </w:p>
        </w:tc>
        <w:tc>
          <w:tcPr>
            <w:tcW w:w="10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DE417F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4050</w:t>
            </w:r>
          </w:p>
        </w:tc>
        <w:tc>
          <w:tcPr>
            <w:tcW w:w="15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DF9E9E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 xml:space="preserve">12150 </w:t>
            </w:r>
          </w:p>
        </w:tc>
        <w:tc>
          <w:tcPr>
            <w:tcW w:w="7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4F95C2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 xml:space="preserve">3 </w:t>
            </w:r>
          </w:p>
        </w:tc>
        <w:tc>
          <w:tcPr>
            <w:tcW w:w="159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FF45B7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96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5A3C41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222D3C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7" w:hRule="atLeast"/>
          <w:jc w:val="center"/>
        </w:trPr>
        <w:tc>
          <w:tcPr>
            <w:tcW w:w="6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F6C48F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47</w:t>
            </w:r>
          </w:p>
        </w:tc>
        <w:tc>
          <w:tcPr>
            <w:tcW w:w="17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6AD5B8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泰宁县杉城镇迎恩路60-1号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C3D14B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汽车配件销售</w:t>
            </w:r>
          </w:p>
        </w:tc>
        <w:tc>
          <w:tcPr>
            <w:tcW w:w="12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622BD0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商业经营</w:t>
            </w:r>
          </w:p>
        </w:tc>
        <w:tc>
          <w:tcPr>
            <w:tcW w:w="8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DEBD58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39.6</w:t>
            </w:r>
          </w:p>
        </w:tc>
        <w:tc>
          <w:tcPr>
            <w:tcW w:w="10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E86D15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1130</w:t>
            </w:r>
          </w:p>
        </w:tc>
        <w:tc>
          <w:tcPr>
            <w:tcW w:w="15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967580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 xml:space="preserve">3390 </w:t>
            </w:r>
          </w:p>
        </w:tc>
        <w:tc>
          <w:tcPr>
            <w:tcW w:w="7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6E0D82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 xml:space="preserve">3 </w:t>
            </w:r>
          </w:p>
        </w:tc>
        <w:tc>
          <w:tcPr>
            <w:tcW w:w="1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9115E0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禁止高污染、高噪音等行业，包括小炒店、物流店、五金店、汽车修理店等</w:t>
            </w:r>
          </w:p>
        </w:tc>
        <w:tc>
          <w:tcPr>
            <w:tcW w:w="196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9A6B66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不能影响楼上幼儿午休</w:t>
            </w:r>
          </w:p>
        </w:tc>
      </w:tr>
      <w:tr w14:paraId="2A52EC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F0A3BE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48</w:t>
            </w:r>
          </w:p>
        </w:tc>
        <w:tc>
          <w:tcPr>
            <w:tcW w:w="17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467637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福建省三明市泰宁县杉城镇和平北街2号（影剧院）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D57C97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仓库</w:t>
            </w:r>
          </w:p>
        </w:tc>
        <w:tc>
          <w:tcPr>
            <w:tcW w:w="12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1FD203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商业经营</w:t>
            </w:r>
          </w:p>
        </w:tc>
        <w:tc>
          <w:tcPr>
            <w:tcW w:w="8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56509A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300</w:t>
            </w:r>
          </w:p>
        </w:tc>
        <w:tc>
          <w:tcPr>
            <w:tcW w:w="10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7FF94D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708</w:t>
            </w:r>
          </w:p>
        </w:tc>
        <w:tc>
          <w:tcPr>
            <w:tcW w:w="15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B6CA2B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 xml:space="preserve">2124 </w:t>
            </w:r>
          </w:p>
        </w:tc>
        <w:tc>
          <w:tcPr>
            <w:tcW w:w="7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F8F40D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 xml:space="preserve">5 </w:t>
            </w:r>
          </w:p>
        </w:tc>
        <w:tc>
          <w:tcPr>
            <w:tcW w:w="159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C55512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964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F6BB1B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水电费按实际产生费用结算</w:t>
            </w:r>
          </w:p>
        </w:tc>
      </w:tr>
      <w:tr w14:paraId="331E59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A7AED0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49</w:t>
            </w:r>
          </w:p>
        </w:tc>
        <w:tc>
          <w:tcPr>
            <w:tcW w:w="17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F15703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福建省三明市泰宁县杉城镇和平北街2号（影剧院）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1A2ABE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办公室</w:t>
            </w:r>
          </w:p>
        </w:tc>
        <w:tc>
          <w:tcPr>
            <w:tcW w:w="12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D80083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商业经营</w:t>
            </w:r>
          </w:p>
        </w:tc>
        <w:tc>
          <w:tcPr>
            <w:tcW w:w="8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9E0B83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80</w:t>
            </w:r>
          </w:p>
        </w:tc>
        <w:tc>
          <w:tcPr>
            <w:tcW w:w="10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DDFB56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750</w:t>
            </w:r>
          </w:p>
        </w:tc>
        <w:tc>
          <w:tcPr>
            <w:tcW w:w="15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02C78B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 xml:space="preserve">2250 </w:t>
            </w:r>
          </w:p>
        </w:tc>
        <w:tc>
          <w:tcPr>
            <w:tcW w:w="7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516785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 xml:space="preserve">5 </w:t>
            </w:r>
          </w:p>
        </w:tc>
        <w:tc>
          <w:tcPr>
            <w:tcW w:w="159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B6E565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96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AE5EB0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1441DA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310241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50</w:t>
            </w:r>
          </w:p>
        </w:tc>
        <w:tc>
          <w:tcPr>
            <w:tcW w:w="17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868A03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福建省三明市泰宁县杉城镇和平北街2号（影剧院）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70A737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办公室</w:t>
            </w:r>
          </w:p>
        </w:tc>
        <w:tc>
          <w:tcPr>
            <w:tcW w:w="12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253A6C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商业经营</w:t>
            </w:r>
          </w:p>
        </w:tc>
        <w:tc>
          <w:tcPr>
            <w:tcW w:w="8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6FF9F0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42</w:t>
            </w:r>
          </w:p>
        </w:tc>
        <w:tc>
          <w:tcPr>
            <w:tcW w:w="10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A94B87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500</w:t>
            </w:r>
          </w:p>
        </w:tc>
        <w:tc>
          <w:tcPr>
            <w:tcW w:w="15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F1A86D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 xml:space="preserve">1500 </w:t>
            </w:r>
          </w:p>
        </w:tc>
        <w:tc>
          <w:tcPr>
            <w:tcW w:w="7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ED4CB5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 xml:space="preserve">5 </w:t>
            </w:r>
          </w:p>
        </w:tc>
        <w:tc>
          <w:tcPr>
            <w:tcW w:w="159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9F4134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96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9A3597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4B0F85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306FB1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51</w:t>
            </w:r>
          </w:p>
        </w:tc>
        <w:tc>
          <w:tcPr>
            <w:tcW w:w="17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4627F1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福建省三明市泰宁县杉城镇丹霞大道281号（全民健身中心）田径场西侧多功能会议室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331C6F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办公室</w:t>
            </w:r>
          </w:p>
        </w:tc>
        <w:tc>
          <w:tcPr>
            <w:tcW w:w="12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33FDE5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商业经营</w:t>
            </w:r>
          </w:p>
        </w:tc>
        <w:tc>
          <w:tcPr>
            <w:tcW w:w="8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0915BC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200</w:t>
            </w:r>
          </w:p>
        </w:tc>
        <w:tc>
          <w:tcPr>
            <w:tcW w:w="10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07E6A3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1600</w:t>
            </w:r>
          </w:p>
        </w:tc>
        <w:tc>
          <w:tcPr>
            <w:tcW w:w="15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A82A9F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4800</w:t>
            </w:r>
          </w:p>
        </w:tc>
        <w:tc>
          <w:tcPr>
            <w:tcW w:w="7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42F1EC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 xml:space="preserve">3 </w:t>
            </w:r>
          </w:p>
        </w:tc>
        <w:tc>
          <w:tcPr>
            <w:tcW w:w="159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9B59A6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964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F4555A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水电费按50元/月，电费按实际产生费用结算</w:t>
            </w:r>
          </w:p>
        </w:tc>
      </w:tr>
      <w:tr w14:paraId="466C75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20A440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52</w:t>
            </w:r>
          </w:p>
        </w:tc>
        <w:tc>
          <w:tcPr>
            <w:tcW w:w="17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D7A0F2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福建省三明市泰宁县杉城镇丹霞大道281号（全民健身中心）田径场西侧三楼贵宾室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383048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办公室</w:t>
            </w:r>
          </w:p>
        </w:tc>
        <w:tc>
          <w:tcPr>
            <w:tcW w:w="12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592566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商业经营</w:t>
            </w:r>
          </w:p>
        </w:tc>
        <w:tc>
          <w:tcPr>
            <w:tcW w:w="8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4AAA66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85</w:t>
            </w:r>
          </w:p>
        </w:tc>
        <w:tc>
          <w:tcPr>
            <w:tcW w:w="10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2050E3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680</w:t>
            </w:r>
          </w:p>
        </w:tc>
        <w:tc>
          <w:tcPr>
            <w:tcW w:w="15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3D4608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2040</w:t>
            </w:r>
          </w:p>
        </w:tc>
        <w:tc>
          <w:tcPr>
            <w:tcW w:w="7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7932B8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 xml:space="preserve">3 </w:t>
            </w:r>
          </w:p>
        </w:tc>
        <w:tc>
          <w:tcPr>
            <w:tcW w:w="159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63E731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96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EF360B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</w:tbl>
    <w:p w14:paraId="0247F8D4">
      <w:pPr>
        <w:numPr>
          <w:ilvl w:val="-1"/>
          <w:numId w:val="0"/>
        </w:numPr>
        <w:autoSpaceDN w:val="0"/>
        <w:spacing w:line="580" w:lineRule="exact"/>
        <w:rPr>
          <w:rFonts w:hint="eastAsia" w:ascii="宋体" w:hAnsi="宋体" w:cs="宋体"/>
          <w:color w:val="000000"/>
          <w:sz w:val="28"/>
          <w:szCs w:val="28"/>
        </w:rPr>
      </w:pPr>
    </w:p>
    <w:p w14:paraId="12E23B5E">
      <w:pPr>
        <w:numPr>
          <w:ilvl w:val="0"/>
          <w:numId w:val="0"/>
        </w:numPr>
        <w:autoSpaceDN w:val="0"/>
        <w:spacing w:line="580" w:lineRule="exact"/>
        <w:ind w:firstLine="0" w:firstLineChars="0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247C6C08">
      <w:pPr>
        <w:numPr>
          <w:ilvl w:val="0"/>
          <w:numId w:val="0"/>
        </w:numPr>
        <w:autoSpaceDN w:val="0"/>
        <w:spacing w:line="580" w:lineRule="exact"/>
        <w:ind w:firstLine="0" w:firstLineChars="0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445C97F5">
      <w:pPr>
        <w:numPr>
          <w:ilvl w:val="0"/>
          <w:numId w:val="0"/>
        </w:numPr>
        <w:autoSpaceDN w:val="0"/>
        <w:spacing w:line="580" w:lineRule="exact"/>
        <w:ind w:firstLine="0" w:firstLineChars="0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49CE48E5">
      <w:pPr>
        <w:numPr>
          <w:ilvl w:val="0"/>
          <w:numId w:val="0"/>
        </w:numPr>
        <w:autoSpaceDN w:val="0"/>
        <w:spacing w:line="580" w:lineRule="exact"/>
        <w:ind w:firstLine="0" w:firstLineChars="0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7C07EE0F">
      <w:pPr>
        <w:numPr>
          <w:ilvl w:val="0"/>
          <w:numId w:val="0"/>
        </w:numPr>
        <w:autoSpaceDN w:val="0"/>
        <w:spacing w:line="580" w:lineRule="exact"/>
        <w:ind w:firstLine="0" w:firstLineChars="0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149C1DD3">
      <w:pPr>
        <w:numPr>
          <w:ilvl w:val="0"/>
          <w:numId w:val="0"/>
        </w:numPr>
        <w:autoSpaceDN w:val="0"/>
        <w:spacing w:line="580" w:lineRule="exact"/>
        <w:ind w:firstLine="0" w:firstLineChars="0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51A115FD">
      <w:pPr>
        <w:numPr>
          <w:ilvl w:val="0"/>
          <w:numId w:val="0"/>
        </w:numPr>
        <w:autoSpaceDN w:val="0"/>
        <w:spacing w:line="580" w:lineRule="exact"/>
        <w:ind w:firstLine="0" w:firstLineChars="0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1B882698">
      <w:pPr>
        <w:numPr>
          <w:ilvl w:val="0"/>
          <w:numId w:val="0"/>
        </w:numPr>
        <w:autoSpaceDN w:val="0"/>
        <w:spacing w:line="580" w:lineRule="exact"/>
        <w:ind w:firstLine="0" w:firstLineChars="0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2F1CD4AA">
      <w:pPr>
        <w:numPr>
          <w:ilvl w:val="0"/>
          <w:numId w:val="0"/>
        </w:numPr>
        <w:autoSpaceDN w:val="0"/>
        <w:spacing w:line="580" w:lineRule="exact"/>
        <w:ind w:firstLine="0" w:firstLineChars="0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215B0E32">
      <w:pPr>
        <w:numPr>
          <w:ilvl w:val="0"/>
          <w:numId w:val="0"/>
        </w:numPr>
        <w:autoSpaceDN w:val="0"/>
        <w:spacing w:line="580" w:lineRule="exact"/>
        <w:ind w:firstLine="0" w:firstLineChars="0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244F6D00">
      <w:pPr>
        <w:numPr>
          <w:ilvl w:val="0"/>
          <w:numId w:val="0"/>
        </w:numPr>
        <w:autoSpaceDN w:val="0"/>
        <w:spacing w:line="580" w:lineRule="exact"/>
        <w:ind w:firstLine="0" w:firstLineChars="0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26C0A219">
      <w:pPr>
        <w:numPr>
          <w:ilvl w:val="0"/>
          <w:numId w:val="0"/>
        </w:numPr>
        <w:autoSpaceDN w:val="0"/>
        <w:spacing w:line="580" w:lineRule="exact"/>
        <w:ind w:firstLine="0" w:firstLineChars="0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19EC2648">
      <w:pPr>
        <w:numPr>
          <w:ilvl w:val="0"/>
          <w:numId w:val="0"/>
        </w:numPr>
        <w:autoSpaceDN w:val="0"/>
        <w:spacing w:line="580" w:lineRule="exact"/>
        <w:ind w:firstLine="0" w:firstLineChars="0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3FB98EF8">
      <w:pPr>
        <w:numPr>
          <w:ilvl w:val="0"/>
          <w:numId w:val="0"/>
        </w:numPr>
        <w:autoSpaceDN w:val="0"/>
        <w:spacing w:line="580" w:lineRule="exact"/>
        <w:ind w:firstLine="0" w:firstLineChars="0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4DD0ABD2">
      <w:pPr>
        <w:numPr>
          <w:ilvl w:val="0"/>
          <w:numId w:val="0"/>
        </w:numPr>
        <w:autoSpaceDN w:val="0"/>
        <w:spacing w:line="580" w:lineRule="exact"/>
        <w:ind w:firstLine="0" w:firstLineChars="0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4B6E32C0">
      <w:pPr>
        <w:numPr>
          <w:ilvl w:val="0"/>
          <w:numId w:val="0"/>
        </w:numPr>
        <w:autoSpaceDN w:val="0"/>
        <w:spacing w:line="580" w:lineRule="exact"/>
        <w:ind w:firstLine="0" w:firstLineChars="0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38D23BF4">
      <w:pPr>
        <w:numPr>
          <w:ilvl w:val="0"/>
          <w:numId w:val="0"/>
        </w:numPr>
        <w:autoSpaceDN w:val="0"/>
        <w:spacing w:line="580" w:lineRule="exact"/>
        <w:ind w:firstLine="0" w:firstLineChars="0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56D9B833">
      <w:pPr>
        <w:numPr>
          <w:ilvl w:val="0"/>
          <w:numId w:val="0"/>
        </w:numPr>
        <w:autoSpaceDN w:val="0"/>
        <w:spacing w:line="580" w:lineRule="exact"/>
        <w:ind w:firstLine="0" w:firstLineChars="0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三、</w:t>
      </w:r>
      <w:r>
        <w:rPr>
          <w:rFonts w:hint="eastAsia" w:ascii="黑体" w:hAnsi="黑体" w:eastAsia="黑体" w:cs="黑体"/>
          <w:sz w:val="32"/>
          <w:szCs w:val="32"/>
        </w:rPr>
        <w:t>押金及租金：</w:t>
      </w:r>
      <w:r>
        <w:rPr>
          <w:rFonts w:hint="eastAsia" w:ascii="仿宋_GB2312" w:hAnsi="仿宋_GB2312" w:eastAsia="仿宋_GB2312" w:cs="仿宋_GB2312"/>
          <w:sz w:val="32"/>
          <w:szCs w:val="32"/>
        </w:rPr>
        <w:t>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三付三，租金按产权方要求支付</w:t>
      </w:r>
    </w:p>
    <w:p w14:paraId="5CE8E13B">
      <w:pPr>
        <w:shd w:val="clear" w:color="auto" w:fill="FFFFFF"/>
        <w:wordWrap/>
        <w:autoSpaceDN/>
        <w:spacing w:before="0" w:beforeAutospacing="0" w:after="0" w:afterAutospacing="0" w:line="580" w:lineRule="exact"/>
        <w:ind w:firstLine="0" w:firstLineChars="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四、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公告日期：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01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日至20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02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02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日</w:t>
      </w:r>
    </w:p>
    <w:p w14:paraId="35066538">
      <w:pPr>
        <w:shd w:val="clear" w:color="auto" w:fill="FFFFFF"/>
        <w:wordWrap/>
        <w:autoSpaceDN/>
        <w:spacing w:before="0" w:beforeAutospacing="0" w:after="0" w:afterAutospacing="0" w:line="580" w:lineRule="exact"/>
        <w:ind w:firstLine="0" w:firstLineChars="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五、</w:t>
      </w:r>
      <w:r>
        <w:rPr>
          <w:rFonts w:hint="eastAsia" w:ascii="黑体" w:hAnsi="黑体" w:eastAsia="黑体" w:cs="黑体"/>
          <w:b w:val="0"/>
          <w:bCs w:val="0"/>
          <w:color w:val="000000"/>
          <w:kern w:val="2"/>
          <w:sz w:val="32"/>
          <w:szCs w:val="32"/>
          <w:lang w:val="en-US" w:eastAsia="zh-CN"/>
        </w:rPr>
        <w:t>报名及</w:t>
      </w:r>
      <w:r>
        <w:rPr>
          <w:rFonts w:hint="eastAsia" w:ascii="黑体" w:hAnsi="黑体" w:eastAsia="黑体" w:cs="黑体"/>
          <w:b w:val="0"/>
          <w:bCs w:val="0"/>
          <w:color w:val="000000"/>
          <w:kern w:val="2"/>
          <w:sz w:val="32"/>
          <w:szCs w:val="32"/>
        </w:rPr>
        <w:t>保证金缴纳截止时间：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02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02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日1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时00分（以到账为准，逾期缴纳交易保证金报名无效）</w:t>
      </w:r>
    </w:p>
    <w:p w14:paraId="17DAA478">
      <w:pPr>
        <w:shd w:val="clear" w:color="auto" w:fill="FFFFFF"/>
        <w:wordWrap/>
        <w:autoSpaceDN/>
        <w:spacing w:before="0" w:beforeAutospacing="0" w:after="0" w:afterAutospacing="0" w:line="580" w:lineRule="exact"/>
        <w:ind w:firstLine="0" w:firstLineChars="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六、</w:t>
      </w:r>
      <w:r>
        <w:rPr>
          <w:rFonts w:hint="eastAsia" w:ascii="黑体" w:hAnsi="黑体" w:eastAsia="黑体" w:cs="黑体"/>
          <w:b w:val="0"/>
          <w:color w:val="000000"/>
          <w:sz w:val="32"/>
          <w:szCs w:val="32"/>
        </w:rPr>
        <w:t>竞标日期</w:t>
      </w:r>
      <w:r>
        <w:rPr>
          <w:rFonts w:hint="eastAsia" w:ascii="黑体" w:hAnsi="黑体" w:eastAsia="黑体" w:cs="黑体"/>
          <w:bCs w:val="0"/>
          <w:color w:val="000000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02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03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09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时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0分至10时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0分</w:t>
      </w:r>
    </w:p>
    <w:p w14:paraId="100C8C47">
      <w:pPr>
        <w:shd w:val="clear" w:color="auto" w:fill="FFFFFF"/>
        <w:wordWrap/>
        <w:autoSpaceDN/>
        <w:spacing w:before="0" w:beforeAutospacing="0" w:after="0" w:afterAutospacing="0" w:line="58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 w14:paraId="3A350E2F">
      <w:pPr>
        <w:spacing w:line="580" w:lineRule="exact"/>
        <w:ind w:firstLine="640" w:firstLineChars="200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5D2ABEE8">
      <w:pPr>
        <w:spacing w:line="580" w:lineRule="exact"/>
        <w:ind w:firstLine="640" w:firstLineChars="200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5927BD13">
      <w:pPr>
        <w:spacing w:line="580" w:lineRule="exact"/>
        <w:ind w:firstLine="640" w:firstLineChars="200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1B0903C4">
      <w:pPr>
        <w:spacing w:line="580" w:lineRule="exact"/>
        <w:ind w:firstLine="640" w:firstLineChars="200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项目详情请扫码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查看</w:t>
      </w:r>
    </w:p>
    <w:p w14:paraId="0CCB53D0">
      <w:pPr>
        <w:spacing w:line="580" w:lineRule="exact"/>
        <w:ind w:firstLine="48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宋体" w:hAnsi="宋体" w:eastAsia="等线 Light" w:cs="宋体"/>
          <w:color w:val="000000"/>
          <w:sz w:val="24"/>
          <w:szCs w:val="24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4150995</wp:posOffset>
            </wp:positionH>
            <wp:positionV relativeFrom="paragraph">
              <wp:posOffset>140335</wp:posOffset>
            </wp:positionV>
            <wp:extent cx="1858010" cy="1858010"/>
            <wp:effectExtent l="0" t="0" r="8890" b="8890"/>
            <wp:wrapSquare wrapText="bothSides"/>
            <wp:docPr id="7" name="图片 7" descr="公告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公告二维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58010" cy="1858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D553C9F">
      <w:pPr>
        <w:rPr>
          <w:rFonts w:hint="eastAsia" w:ascii="宋体" w:hAnsi="宋体" w:eastAsia="等线 Light" w:cs="宋体"/>
          <w:color w:val="000000"/>
          <w:sz w:val="24"/>
          <w:szCs w:val="24"/>
          <w:lang w:eastAsia="zh-CN"/>
        </w:rPr>
      </w:pPr>
    </w:p>
    <w:p w14:paraId="6C116F8D">
      <w:pP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</w:pPr>
    </w:p>
    <w:p w14:paraId="7769965B">
      <w:pP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</w:pPr>
    </w:p>
    <w:p w14:paraId="3B956B7D">
      <w:pPr>
        <w:rPr>
          <w:rFonts w:hint="eastAsia" w:eastAsiaTheme="majorEastAsia"/>
          <w:lang w:eastAsia="zh-CN"/>
        </w:rPr>
      </w:pPr>
    </w:p>
    <w:p w14:paraId="3F9B2AF8">
      <w:pPr>
        <w:rPr>
          <w:rFonts w:hint="eastAsia" w:eastAsiaTheme="majorEastAsia"/>
          <w:lang w:eastAsia="zh-CN"/>
        </w:rPr>
      </w:pPr>
    </w:p>
    <w:p w14:paraId="2FE876BC">
      <w:pPr>
        <w:rPr>
          <w:rFonts w:hint="eastAsia" w:eastAsiaTheme="majorEastAsia"/>
          <w:lang w:eastAsia="zh-CN"/>
        </w:rPr>
      </w:pPr>
    </w:p>
    <w:p w14:paraId="6567E04D"/>
    <w:sectPr>
      <w:pgSz w:w="16838" w:h="11906" w:orient="landscape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0M2I2YjRhMTc2MGFmODE3NjYxMTg2Njg0OTFmMmUifQ=="/>
  </w:docVars>
  <w:rsids>
    <w:rsidRoot w:val="00AB5561"/>
    <w:rsid w:val="0002117A"/>
    <w:rsid w:val="0002264C"/>
    <w:rsid w:val="000367EA"/>
    <w:rsid w:val="00082A91"/>
    <w:rsid w:val="00086964"/>
    <w:rsid w:val="000E1823"/>
    <w:rsid w:val="000E4548"/>
    <w:rsid w:val="000E752B"/>
    <w:rsid w:val="00103E6F"/>
    <w:rsid w:val="00155886"/>
    <w:rsid w:val="00156C67"/>
    <w:rsid w:val="0019009B"/>
    <w:rsid w:val="001C0FF5"/>
    <w:rsid w:val="001D7F9F"/>
    <w:rsid w:val="001E729A"/>
    <w:rsid w:val="002209F3"/>
    <w:rsid w:val="002632C7"/>
    <w:rsid w:val="00264F12"/>
    <w:rsid w:val="002775C6"/>
    <w:rsid w:val="002804EB"/>
    <w:rsid w:val="00284652"/>
    <w:rsid w:val="00340821"/>
    <w:rsid w:val="003533ED"/>
    <w:rsid w:val="00356DAE"/>
    <w:rsid w:val="00376E56"/>
    <w:rsid w:val="003D1E26"/>
    <w:rsid w:val="003E6F5D"/>
    <w:rsid w:val="003F2D64"/>
    <w:rsid w:val="00420E08"/>
    <w:rsid w:val="00422E70"/>
    <w:rsid w:val="00441B4F"/>
    <w:rsid w:val="00472CAA"/>
    <w:rsid w:val="004757D4"/>
    <w:rsid w:val="004A7C66"/>
    <w:rsid w:val="004D3D5E"/>
    <w:rsid w:val="004F16F1"/>
    <w:rsid w:val="004F1889"/>
    <w:rsid w:val="00505BAA"/>
    <w:rsid w:val="005060B6"/>
    <w:rsid w:val="00537218"/>
    <w:rsid w:val="00541E80"/>
    <w:rsid w:val="00554342"/>
    <w:rsid w:val="00571A3E"/>
    <w:rsid w:val="0059264C"/>
    <w:rsid w:val="005B0101"/>
    <w:rsid w:val="005B1678"/>
    <w:rsid w:val="005B482E"/>
    <w:rsid w:val="005F6918"/>
    <w:rsid w:val="006016E3"/>
    <w:rsid w:val="006400EB"/>
    <w:rsid w:val="0066007D"/>
    <w:rsid w:val="006743FD"/>
    <w:rsid w:val="006940B0"/>
    <w:rsid w:val="006D7C91"/>
    <w:rsid w:val="006E3D1C"/>
    <w:rsid w:val="006E7CDD"/>
    <w:rsid w:val="00707DB2"/>
    <w:rsid w:val="00727D5D"/>
    <w:rsid w:val="00752165"/>
    <w:rsid w:val="00757DD0"/>
    <w:rsid w:val="00760DCC"/>
    <w:rsid w:val="007979ED"/>
    <w:rsid w:val="007B103A"/>
    <w:rsid w:val="007D145B"/>
    <w:rsid w:val="0080166A"/>
    <w:rsid w:val="008207D7"/>
    <w:rsid w:val="00820E4A"/>
    <w:rsid w:val="008637E3"/>
    <w:rsid w:val="00875106"/>
    <w:rsid w:val="008A53B3"/>
    <w:rsid w:val="008C4C57"/>
    <w:rsid w:val="008E3924"/>
    <w:rsid w:val="009B489B"/>
    <w:rsid w:val="009B6883"/>
    <w:rsid w:val="009F4BC3"/>
    <w:rsid w:val="00A070CB"/>
    <w:rsid w:val="00AB11FC"/>
    <w:rsid w:val="00AB5561"/>
    <w:rsid w:val="00AE3048"/>
    <w:rsid w:val="00B01506"/>
    <w:rsid w:val="00B04E97"/>
    <w:rsid w:val="00B15325"/>
    <w:rsid w:val="00B95B2D"/>
    <w:rsid w:val="00CB46DC"/>
    <w:rsid w:val="00CC0B0C"/>
    <w:rsid w:val="00D05BFD"/>
    <w:rsid w:val="00D07BCB"/>
    <w:rsid w:val="00D107D1"/>
    <w:rsid w:val="00D6586A"/>
    <w:rsid w:val="00D96759"/>
    <w:rsid w:val="00DF20A7"/>
    <w:rsid w:val="00E202FC"/>
    <w:rsid w:val="00E54607"/>
    <w:rsid w:val="00E70A73"/>
    <w:rsid w:val="00EC501D"/>
    <w:rsid w:val="00ED2BDC"/>
    <w:rsid w:val="00ED55CE"/>
    <w:rsid w:val="00EE0563"/>
    <w:rsid w:val="00F17678"/>
    <w:rsid w:val="00F43F91"/>
    <w:rsid w:val="00F5599D"/>
    <w:rsid w:val="00FB1009"/>
    <w:rsid w:val="00FF47E8"/>
    <w:rsid w:val="01B66056"/>
    <w:rsid w:val="01BD4E36"/>
    <w:rsid w:val="02373F4A"/>
    <w:rsid w:val="023F440F"/>
    <w:rsid w:val="02445B18"/>
    <w:rsid w:val="038F547C"/>
    <w:rsid w:val="04643AC2"/>
    <w:rsid w:val="04DE420F"/>
    <w:rsid w:val="04FF79D3"/>
    <w:rsid w:val="05575210"/>
    <w:rsid w:val="05B15141"/>
    <w:rsid w:val="061B2F96"/>
    <w:rsid w:val="06622C84"/>
    <w:rsid w:val="06CE7A80"/>
    <w:rsid w:val="075435C4"/>
    <w:rsid w:val="07841336"/>
    <w:rsid w:val="07CA121B"/>
    <w:rsid w:val="080C28D2"/>
    <w:rsid w:val="085A5FF7"/>
    <w:rsid w:val="08BD66F4"/>
    <w:rsid w:val="08C935C4"/>
    <w:rsid w:val="0917107A"/>
    <w:rsid w:val="096E1F32"/>
    <w:rsid w:val="09A45050"/>
    <w:rsid w:val="09D65B51"/>
    <w:rsid w:val="09D92E75"/>
    <w:rsid w:val="09DC2A3C"/>
    <w:rsid w:val="0A245374"/>
    <w:rsid w:val="0A3E69C9"/>
    <w:rsid w:val="0AA913AF"/>
    <w:rsid w:val="0ABE4797"/>
    <w:rsid w:val="0AF93364"/>
    <w:rsid w:val="0B941820"/>
    <w:rsid w:val="0B9E7A35"/>
    <w:rsid w:val="0C0822D3"/>
    <w:rsid w:val="0C170E20"/>
    <w:rsid w:val="0C2E1832"/>
    <w:rsid w:val="0CC1487E"/>
    <w:rsid w:val="0D92189D"/>
    <w:rsid w:val="0DCD49A0"/>
    <w:rsid w:val="0DD25C18"/>
    <w:rsid w:val="0DF76F1F"/>
    <w:rsid w:val="0E9A5CBB"/>
    <w:rsid w:val="0EDE315E"/>
    <w:rsid w:val="0EED6E48"/>
    <w:rsid w:val="0F9246E6"/>
    <w:rsid w:val="0FA10A63"/>
    <w:rsid w:val="0FD427E9"/>
    <w:rsid w:val="10214318"/>
    <w:rsid w:val="115647B1"/>
    <w:rsid w:val="11661549"/>
    <w:rsid w:val="116A4DD1"/>
    <w:rsid w:val="11AE22AE"/>
    <w:rsid w:val="11E903EC"/>
    <w:rsid w:val="12726FB8"/>
    <w:rsid w:val="12B0562A"/>
    <w:rsid w:val="12E16641"/>
    <w:rsid w:val="13433B2C"/>
    <w:rsid w:val="13851100"/>
    <w:rsid w:val="13C523F8"/>
    <w:rsid w:val="142F6EDD"/>
    <w:rsid w:val="144C1167"/>
    <w:rsid w:val="148D32B1"/>
    <w:rsid w:val="14C937EC"/>
    <w:rsid w:val="150974A2"/>
    <w:rsid w:val="1553560A"/>
    <w:rsid w:val="15AB3FCD"/>
    <w:rsid w:val="1615747D"/>
    <w:rsid w:val="161B2E26"/>
    <w:rsid w:val="16D37732"/>
    <w:rsid w:val="16F5387F"/>
    <w:rsid w:val="175E1440"/>
    <w:rsid w:val="179F29A4"/>
    <w:rsid w:val="17F86ED8"/>
    <w:rsid w:val="183445BD"/>
    <w:rsid w:val="18985DE5"/>
    <w:rsid w:val="18E8642A"/>
    <w:rsid w:val="192742BF"/>
    <w:rsid w:val="19D159ED"/>
    <w:rsid w:val="1A17319C"/>
    <w:rsid w:val="1A315524"/>
    <w:rsid w:val="1A5B79AD"/>
    <w:rsid w:val="1A8B2542"/>
    <w:rsid w:val="1AB52FCA"/>
    <w:rsid w:val="1AB85D62"/>
    <w:rsid w:val="1B0701EE"/>
    <w:rsid w:val="1B293607"/>
    <w:rsid w:val="1B7F1C8D"/>
    <w:rsid w:val="1B806B28"/>
    <w:rsid w:val="1B8A054A"/>
    <w:rsid w:val="1BBD4536"/>
    <w:rsid w:val="1BCC0B62"/>
    <w:rsid w:val="1BD4355F"/>
    <w:rsid w:val="1C13363C"/>
    <w:rsid w:val="1C4A2A86"/>
    <w:rsid w:val="1C4D5CEA"/>
    <w:rsid w:val="1C7A221A"/>
    <w:rsid w:val="1CA71E95"/>
    <w:rsid w:val="1CE41EDC"/>
    <w:rsid w:val="1CE6437B"/>
    <w:rsid w:val="1D2C5A06"/>
    <w:rsid w:val="1D5F55AF"/>
    <w:rsid w:val="1D9914B3"/>
    <w:rsid w:val="1E454BFC"/>
    <w:rsid w:val="1E566E09"/>
    <w:rsid w:val="1E602069"/>
    <w:rsid w:val="1E8C690E"/>
    <w:rsid w:val="1F334A54"/>
    <w:rsid w:val="1F3D2292"/>
    <w:rsid w:val="1F5F658A"/>
    <w:rsid w:val="1F901F73"/>
    <w:rsid w:val="1FA80331"/>
    <w:rsid w:val="203C3DDD"/>
    <w:rsid w:val="20581B46"/>
    <w:rsid w:val="20C242E2"/>
    <w:rsid w:val="20D02EA3"/>
    <w:rsid w:val="210E7527"/>
    <w:rsid w:val="21556F04"/>
    <w:rsid w:val="222E2ACD"/>
    <w:rsid w:val="226B3760"/>
    <w:rsid w:val="227710FC"/>
    <w:rsid w:val="22863B90"/>
    <w:rsid w:val="22A02905"/>
    <w:rsid w:val="22AB38E1"/>
    <w:rsid w:val="22AC27FD"/>
    <w:rsid w:val="23111551"/>
    <w:rsid w:val="232F19D7"/>
    <w:rsid w:val="2331574F"/>
    <w:rsid w:val="24311794"/>
    <w:rsid w:val="243554C7"/>
    <w:rsid w:val="24612064"/>
    <w:rsid w:val="24773635"/>
    <w:rsid w:val="24973CD7"/>
    <w:rsid w:val="24A063E7"/>
    <w:rsid w:val="24B16B47"/>
    <w:rsid w:val="24C62EC8"/>
    <w:rsid w:val="24EF4585"/>
    <w:rsid w:val="25514F12"/>
    <w:rsid w:val="25611FB4"/>
    <w:rsid w:val="256B319A"/>
    <w:rsid w:val="25C859CD"/>
    <w:rsid w:val="26194347"/>
    <w:rsid w:val="262C6FB2"/>
    <w:rsid w:val="26357304"/>
    <w:rsid w:val="26610D4D"/>
    <w:rsid w:val="26642F97"/>
    <w:rsid w:val="2699484D"/>
    <w:rsid w:val="27516C38"/>
    <w:rsid w:val="27715E45"/>
    <w:rsid w:val="27A26468"/>
    <w:rsid w:val="27EA0124"/>
    <w:rsid w:val="288A1B89"/>
    <w:rsid w:val="28C14A30"/>
    <w:rsid w:val="29056A08"/>
    <w:rsid w:val="29207A15"/>
    <w:rsid w:val="29207C64"/>
    <w:rsid w:val="292E4C0A"/>
    <w:rsid w:val="29452F49"/>
    <w:rsid w:val="2A0E0598"/>
    <w:rsid w:val="2A4B491B"/>
    <w:rsid w:val="2A7C2046"/>
    <w:rsid w:val="2AAA5E1C"/>
    <w:rsid w:val="2AC857CE"/>
    <w:rsid w:val="2B7F1902"/>
    <w:rsid w:val="2B8C0339"/>
    <w:rsid w:val="2B9E594C"/>
    <w:rsid w:val="2BE2438D"/>
    <w:rsid w:val="2C462806"/>
    <w:rsid w:val="2D8D11DF"/>
    <w:rsid w:val="2DB15E0A"/>
    <w:rsid w:val="2E0E500A"/>
    <w:rsid w:val="2E100B2D"/>
    <w:rsid w:val="2E1E4B22"/>
    <w:rsid w:val="2E7F1A64"/>
    <w:rsid w:val="2F2204B1"/>
    <w:rsid w:val="2F571C4D"/>
    <w:rsid w:val="2F5D5270"/>
    <w:rsid w:val="2F6D1D0E"/>
    <w:rsid w:val="2F974783"/>
    <w:rsid w:val="2F9806E8"/>
    <w:rsid w:val="2F9978EA"/>
    <w:rsid w:val="2FD5241E"/>
    <w:rsid w:val="3059607E"/>
    <w:rsid w:val="30AC4F1F"/>
    <w:rsid w:val="30D825ED"/>
    <w:rsid w:val="30E262DA"/>
    <w:rsid w:val="30F73F17"/>
    <w:rsid w:val="310444A3"/>
    <w:rsid w:val="31321459"/>
    <w:rsid w:val="3152520E"/>
    <w:rsid w:val="315947EF"/>
    <w:rsid w:val="316F5E97"/>
    <w:rsid w:val="31AC0806"/>
    <w:rsid w:val="31CD573D"/>
    <w:rsid w:val="326D32C9"/>
    <w:rsid w:val="3296737C"/>
    <w:rsid w:val="32B500AF"/>
    <w:rsid w:val="32D346CF"/>
    <w:rsid w:val="33823B33"/>
    <w:rsid w:val="33AD497E"/>
    <w:rsid w:val="33D129B2"/>
    <w:rsid w:val="33DD5F6A"/>
    <w:rsid w:val="3489363D"/>
    <w:rsid w:val="349C57EE"/>
    <w:rsid w:val="349D7404"/>
    <w:rsid w:val="34B57A96"/>
    <w:rsid w:val="350607E9"/>
    <w:rsid w:val="35A07A13"/>
    <w:rsid w:val="35B93AAE"/>
    <w:rsid w:val="362178A5"/>
    <w:rsid w:val="36317DD5"/>
    <w:rsid w:val="36413ECE"/>
    <w:rsid w:val="36910587"/>
    <w:rsid w:val="36B204FD"/>
    <w:rsid w:val="36BD5820"/>
    <w:rsid w:val="36F308A1"/>
    <w:rsid w:val="372C3692"/>
    <w:rsid w:val="37306A17"/>
    <w:rsid w:val="376C4DC8"/>
    <w:rsid w:val="37930748"/>
    <w:rsid w:val="382947EF"/>
    <w:rsid w:val="38434D5F"/>
    <w:rsid w:val="38720A59"/>
    <w:rsid w:val="38865C1E"/>
    <w:rsid w:val="38E726E0"/>
    <w:rsid w:val="39722E91"/>
    <w:rsid w:val="3AD30C6B"/>
    <w:rsid w:val="3B822562"/>
    <w:rsid w:val="3BB30AD6"/>
    <w:rsid w:val="3BCF6D04"/>
    <w:rsid w:val="3BF03912"/>
    <w:rsid w:val="3C27625D"/>
    <w:rsid w:val="3C683B38"/>
    <w:rsid w:val="3CA06AD2"/>
    <w:rsid w:val="3CCD6091"/>
    <w:rsid w:val="3D65451B"/>
    <w:rsid w:val="3D6F1041"/>
    <w:rsid w:val="3E9277BD"/>
    <w:rsid w:val="3F163D1F"/>
    <w:rsid w:val="3F273C5F"/>
    <w:rsid w:val="3F2C1FF5"/>
    <w:rsid w:val="3F3A3882"/>
    <w:rsid w:val="3FB9660F"/>
    <w:rsid w:val="3FCD3742"/>
    <w:rsid w:val="4013025E"/>
    <w:rsid w:val="401B6DA2"/>
    <w:rsid w:val="40235E11"/>
    <w:rsid w:val="40A13FB8"/>
    <w:rsid w:val="410E73BF"/>
    <w:rsid w:val="41801E32"/>
    <w:rsid w:val="42343AD8"/>
    <w:rsid w:val="42442951"/>
    <w:rsid w:val="428829CA"/>
    <w:rsid w:val="43F76A3F"/>
    <w:rsid w:val="44582593"/>
    <w:rsid w:val="446E0159"/>
    <w:rsid w:val="447763B8"/>
    <w:rsid w:val="4480109B"/>
    <w:rsid w:val="448E6105"/>
    <w:rsid w:val="44FD0728"/>
    <w:rsid w:val="456D6A36"/>
    <w:rsid w:val="45E51E03"/>
    <w:rsid w:val="45F428E0"/>
    <w:rsid w:val="46134F3D"/>
    <w:rsid w:val="462C02CC"/>
    <w:rsid w:val="46673C17"/>
    <w:rsid w:val="469A1B4A"/>
    <w:rsid w:val="46A030DE"/>
    <w:rsid w:val="476103C3"/>
    <w:rsid w:val="47BE64D2"/>
    <w:rsid w:val="481120F1"/>
    <w:rsid w:val="48481817"/>
    <w:rsid w:val="48CC7BAF"/>
    <w:rsid w:val="49076ACF"/>
    <w:rsid w:val="491D6AE3"/>
    <w:rsid w:val="493B7BCD"/>
    <w:rsid w:val="49417AA6"/>
    <w:rsid w:val="4961028C"/>
    <w:rsid w:val="496F7B54"/>
    <w:rsid w:val="49703A35"/>
    <w:rsid w:val="49883A6B"/>
    <w:rsid w:val="49C82D1B"/>
    <w:rsid w:val="4A0356CE"/>
    <w:rsid w:val="4A082B27"/>
    <w:rsid w:val="4A472A99"/>
    <w:rsid w:val="4AB454B9"/>
    <w:rsid w:val="4AE72DD3"/>
    <w:rsid w:val="4B0B2636"/>
    <w:rsid w:val="4B616322"/>
    <w:rsid w:val="4C3D188D"/>
    <w:rsid w:val="4C5E0AB3"/>
    <w:rsid w:val="4C6C4B9E"/>
    <w:rsid w:val="4C9269AF"/>
    <w:rsid w:val="4D4948E0"/>
    <w:rsid w:val="4E486DD6"/>
    <w:rsid w:val="4E4F3B0D"/>
    <w:rsid w:val="4E5D5C41"/>
    <w:rsid w:val="4E9407BC"/>
    <w:rsid w:val="4EA409E1"/>
    <w:rsid w:val="4EA867B8"/>
    <w:rsid w:val="4EAC3D58"/>
    <w:rsid w:val="4EBB3F9B"/>
    <w:rsid w:val="4ECC29BD"/>
    <w:rsid w:val="4F041DE6"/>
    <w:rsid w:val="4FB355BA"/>
    <w:rsid w:val="4FD24DCD"/>
    <w:rsid w:val="502948C8"/>
    <w:rsid w:val="50A84965"/>
    <w:rsid w:val="510720B3"/>
    <w:rsid w:val="51267DBB"/>
    <w:rsid w:val="5190513B"/>
    <w:rsid w:val="521F25CA"/>
    <w:rsid w:val="524D638B"/>
    <w:rsid w:val="52A15B9E"/>
    <w:rsid w:val="53231BC7"/>
    <w:rsid w:val="53CD1873"/>
    <w:rsid w:val="53D61877"/>
    <w:rsid w:val="5475761B"/>
    <w:rsid w:val="548A4B3B"/>
    <w:rsid w:val="54D371F0"/>
    <w:rsid w:val="55544C51"/>
    <w:rsid w:val="5592170D"/>
    <w:rsid w:val="55C31E19"/>
    <w:rsid w:val="55E15B38"/>
    <w:rsid w:val="55EC7130"/>
    <w:rsid w:val="55F36F41"/>
    <w:rsid w:val="566118CC"/>
    <w:rsid w:val="576C03F6"/>
    <w:rsid w:val="57C02622"/>
    <w:rsid w:val="57C22984"/>
    <w:rsid w:val="58882214"/>
    <w:rsid w:val="591E1C42"/>
    <w:rsid w:val="592B5D7D"/>
    <w:rsid w:val="595E7370"/>
    <w:rsid w:val="59675B3C"/>
    <w:rsid w:val="597633AB"/>
    <w:rsid w:val="59945B14"/>
    <w:rsid w:val="59B7598D"/>
    <w:rsid w:val="5A234A2D"/>
    <w:rsid w:val="5A4B3139"/>
    <w:rsid w:val="5B422F7B"/>
    <w:rsid w:val="5BD81296"/>
    <w:rsid w:val="5BEF522D"/>
    <w:rsid w:val="5C761E49"/>
    <w:rsid w:val="5C822BF2"/>
    <w:rsid w:val="5CB05481"/>
    <w:rsid w:val="5CE94864"/>
    <w:rsid w:val="5CFF6CFA"/>
    <w:rsid w:val="5D7A1789"/>
    <w:rsid w:val="5DC56BE4"/>
    <w:rsid w:val="5DED7EE9"/>
    <w:rsid w:val="5E1E7794"/>
    <w:rsid w:val="5E2A6A47"/>
    <w:rsid w:val="5ED41B12"/>
    <w:rsid w:val="5ED9292D"/>
    <w:rsid w:val="5F0D3FC3"/>
    <w:rsid w:val="5F7B40B6"/>
    <w:rsid w:val="60203B07"/>
    <w:rsid w:val="6146100F"/>
    <w:rsid w:val="614C62FD"/>
    <w:rsid w:val="61A07212"/>
    <w:rsid w:val="621A5502"/>
    <w:rsid w:val="62255EA3"/>
    <w:rsid w:val="629B6E10"/>
    <w:rsid w:val="63781A79"/>
    <w:rsid w:val="639E4D9A"/>
    <w:rsid w:val="64085A7D"/>
    <w:rsid w:val="64440AE6"/>
    <w:rsid w:val="64582225"/>
    <w:rsid w:val="65583159"/>
    <w:rsid w:val="65756532"/>
    <w:rsid w:val="659B3B1E"/>
    <w:rsid w:val="65A92F4B"/>
    <w:rsid w:val="65D26342"/>
    <w:rsid w:val="65FC7F16"/>
    <w:rsid w:val="660B715E"/>
    <w:rsid w:val="66155145"/>
    <w:rsid w:val="666C7DDD"/>
    <w:rsid w:val="667A178B"/>
    <w:rsid w:val="66C643D3"/>
    <w:rsid w:val="672524A2"/>
    <w:rsid w:val="67DA14DE"/>
    <w:rsid w:val="68000819"/>
    <w:rsid w:val="68395561"/>
    <w:rsid w:val="6873723D"/>
    <w:rsid w:val="687847B0"/>
    <w:rsid w:val="687F5BE1"/>
    <w:rsid w:val="695F59BD"/>
    <w:rsid w:val="69981723"/>
    <w:rsid w:val="6A4C5F97"/>
    <w:rsid w:val="6AB81641"/>
    <w:rsid w:val="6AC15561"/>
    <w:rsid w:val="6AFD7524"/>
    <w:rsid w:val="6B153309"/>
    <w:rsid w:val="6B4B5C9F"/>
    <w:rsid w:val="6B5769E7"/>
    <w:rsid w:val="6B8E61F0"/>
    <w:rsid w:val="6BAF77B5"/>
    <w:rsid w:val="6C1A0CAE"/>
    <w:rsid w:val="6C6511CC"/>
    <w:rsid w:val="6CDB76CD"/>
    <w:rsid w:val="6D5B4E6F"/>
    <w:rsid w:val="6D7B1B29"/>
    <w:rsid w:val="6D80012F"/>
    <w:rsid w:val="6D91263F"/>
    <w:rsid w:val="6DBF5440"/>
    <w:rsid w:val="6DDE15FC"/>
    <w:rsid w:val="6DE92728"/>
    <w:rsid w:val="6E3934FF"/>
    <w:rsid w:val="6E8E51FF"/>
    <w:rsid w:val="6EBC36EB"/>
    <w:rsid w:val="6F772537"/>
    <w:rsid w:val="6F962FBC"/>
    <w:rsid w:val="6FDA5833"/>
    <w:rsid w:val="6FE876EB"/>
    <w:rsid w:val="70425E72"/>
    <w:rsid w:val="705F07D2"/>
    <w:rsid w:val="708B5B55"/>
    <w:rsid w:val="708B7819"/>
    <w:rsid w:val="70A11C7F"/>
    <w:rsid w:val="70A123F4"/>
    <w:rsid w:val="70C4708B"/>
    <w:rsid w:val="70CD7E32"/>
    <w:rsid w:val="7237685B"/>
    <w:rsid w:val="72C56F77"/>
    <w:rsid w:val="73114DE3"/>
    <w:rsid w:val="73505E97"/>
    <w:rsid w:val="736F3422"/>
    <w:rsid w:val="739D24D1"/>
    <w:rsid w:val="73BB6668"/>
    <w:rsid w:val="73CB6505"/>
    <w:rsid w:val="74177135"/>
    <w:rsid w:val="744047CB"/>
    <w:rsid w:val="74453BD8"/>
    <w:rsid w:val="74626AE3"/>
    <w:rsid w:val="74632923"/>
    <w:rsid w:val="7472484C"/>
    <w:rsid w:val="747B09A2"/>
    <w:rsid w:val="74874D16"/>
    <w:rsid w:val="74AB66DC"/>
    <w:rsid w:val="74D454BB"/>
    <w:rsid w:val="74D472B5"/>
    <w:rsid w:val="74EB6AD9"/>
    <w:rsid w:val="753B3B23"/>
    <w:rsid w:val="7568637B"/>
    <w:rsid w:val="75B07D22"/>
    <w:rsid w:val="76843C8B"/>
    <w:rsid w:val="77672BB3"/>
    <w:rsid w:val="7881614D"/>
    <w:rsid w:val="78C53AE4"/>
    <w:rsid w:val="79433F2E"/>
    <w:rsid w:val="79652B5A"/>
    <w:rsid w:val="79717D07"/>
    <w:rsid w:val="79B0209F"/>
    <w:rsid w:val="79C2360E"/>
    <w:rsid w:val="79C5457F"/>
    <w:rsid w:val="7A42418C"/>
    <w:rsid w:val="7A92187A"/>
    <w:rsid w:val="7AB75C13"/>
    <w:rsid w:val="7ABD2CC5"/>
    <w:rsid w:val="7B593F2E"/>
    <w:rsid w:val="7B9466A0"/>
    <w:rsid w:val="7BB90611"/>
    <w:rsid w:val="7BF5023D"/>
    <w:rsid w:val="7C7C095E"/>
    <w:rsid w:val="7CB77BE8"/>
    <w:rsid w:val="7CF32E5F"/>
    <w:rsid w:val="7D3A07F4"/>
    <w:rsid w:val="7E9B5E4D"/>
    <w:rsid w:val="7F6E7CF1"/>
    <w:rsid w:val="7F811CF0"/>
    <w:rsid w:val="7FA36202"/>
    <w:rsid w:val="7FBF05E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link w:val="15"/>
    <w:autoRedefine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7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仿宋_GB2312" w:hAnsi="宋体" w:eastAsia="仿宋_GB2312" w:cstheme="minorBidi"/>
      <w:sz w:val="18"/>
      <w:szCs w:val="18"/>
    </w:rPr>
  </w:style>
  <w:style w:type="paragraph" w:styleId="5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仿宋_GB2312" w:hAnsi="宋体" w:eastAsia="仿宋_GB2312" w:cstheme="minorBidi"/>
      <w:sz w:val="18"/>
      <w:szCs w:val="18"/>
    </w:rPr>
  </w:style>
  <w:style w:type="paragraph" w:styleId="6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autoRedefine/>
    <w:semiHidden/>
    <w:unhideWhenUsed/>
    <w:qFormat/>
    <w:uiPriority w:val="99"/>
    <w:rPr>
      <w:color w:val="0000FF"/>
      <w:u w:val="single"/>
    </w:rPr>
  </w:style>
  <w:style w:type="character" w:customStyle="1" w:styleId="11">
    <w:name w:val="页眉 Char"/>
    <w:basedOn w:val="9"/>
    <w:link w:val="5"/>
    <w:autoRedefine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autoRedefine/>
    <w:qFormat/>
    <w:uiPriority w:val="99"/>
    <w:rPr>
      <w:sz w:val="18"/>
      <w:szCs w:val="18"/>
    </w:rPr>
  </w:style>
  <w:style w:type="paragraph" w:customStyle="1" w:styleId="13">
    <w:name w:val="标题4"/>
    <w:basedOn w:val="2"/>
    <w:link w:val="14"/>
    <w:autoRedefine/>
    <w:qFormat/>
    <w:uiPriority w:val="0"/>
    <w:pPr>
      <w:spacing w:line="372" w:lineRule="auto"/>
    </w:pPr>
    <w:rPr>
      <w:rFonts w:ascii="Arial" w:hAnsi="Arial" w:eastAsia="宋体" w:cs="Times New Roman"/>
      <w:bCs w:val="0"/>
      <w:kern w:val="0"/>
      <w:sz w:val="36"/>
      <w:szCs w:val="20"/>
      <w:lang w:val="zh-CN"/>
    </w:rPr>
  </w:style>
  <w:style w:type="character" w:customStyle="1" w:styleId="14">
    <w:name w:val="标题4 Char"/>
    <w:link w:val="13"/>
    <w:autoRedefine/>
    <w:qFormat/>
    <w:locked/>
    <w:uiPriority w:val="0"/>
    <w:rPr>
      <w:rFonts w:ascii="Arial" w:hAnsi="Arial" w:eastAsia="宋体" w:cs="Times New Roman"/>
      <w:b/>
      <w:kern w:val="0"/>
      <w:sz w:val="36"/>
      <w:szCs w:val="20"/>
      <w:lang w:val="zh-CN" w:eastAsia="zh-CN"/>
    </w:rPr>
  </w:style>
  <w:style w:type="character" w:customStyle="1" w:styleId="15">
    <w:name w:val="标题 4 Char"/>
    <w:basedOn w:val="9"/>
    <w:link w:val="2"/>
    <w:autoRedefine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paragraph" w:customStyle="1" w:styleId="16">
    <w:name w:val="修订1"/>
    <w:autoRedefine/>
    <w:hidden/>
    <w:semiHidden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17">
    <w:name w:val="批注框文本 Char"/>
    <w:basedOn w:val="9"/>
    <w:link w:val="3"/>
    <w:autoRedefine/>
    <w:semiHidden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8">
    <w:name w:val="font112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  <w:vertAlign w:val="superscript"/>
    </w:rPr>
  </w:style>
  <w:style w:type="character" w:customStyle="1" w:styleId="19">
    <w:name w:val="font0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0">
    <w:name w:val="font2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1">
    <w:name w:val="font7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  <w:vertAlign w:val="superscript"/>
    </w:rPr>
  </w:style>
  <w:style w:type="character" w:customStyle="1" w:styleId="22">
    <w:name w:val="font3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3">
    <w:name w:val="font5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  <w:vertAlign w:val="superscript"/>
    </w:rPr>
  </w:style>
  <w:style w:type="character" w:customStyle="1" w:styleId="24">
    <w:name w:val="font6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  <w:vertAlign w:val="superscript"/>
    </w:rPr>
  </w:style>
  <w:style w:type="character" w:customStyle="1" w:styleId="25">
    <w:name w:val="font1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3018</Words>
  <Characters>3681</Characters>
  <Lines>4</Lines>
  <Paragraphs>1</Paragraphs>
  <TotalTime>1</TotalTime>
  <ScaleCrop>false</ScaleCrop>
  <LinksUpToDate>false</LinksUpToDate>
  <CharactersWithSpaces>3740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2023-04-18T07:48:00Z</dcterms:created>
  <dc:creator>HM</dc:creator>
  <cp:lastModifiedBy>稻草虫</cp:lastModifiedBy>
  <cp:lastPrinted>2024-06-18T08:25:00Z</cp:lastPrinted>
  <dcterms:modified xsi:type="dcterms:W3CDTF">2026-01-19T09:05:46Z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922956C3B0F144BCADA550B67F1C76A8_13</vt:lpwstr>
  </property>
  <property fmtid="{D5CDD505-2E9C-101B-9397-08002B2CF9AE}" pid="4" name="KSOTemplateDocerSaveRecord">
    <vt:lpwstr>eyJoZGlkIjoiNTJkY2Q4MjQ1Y2VjZTQ4YjA1NWU5NmJmNmM2Y2IyNWUiLCJ1c2VySWQiOiI4MjIxODQwMjMifQ==</vt:lpwstr>
  </property>
</Properties>
</file>