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8879E">
      <w:pPr>
        <w:pStyle w:val="2"/>
        <w:spacing w:before="15" w:line="348" w:lineRule="auto"/>
        <w:ind w:left="0" w:leftChars="0" w:right="713" w:firstLine="0" w:firstLineChars="0"/>
        <w:jc w:val="left"/>
        <w:rPr>
          <w:rFonts w:hint="eastAsia" w:ascii="黑体" w:hAnsi="黑体" w:eastAsia="黑体" w:cs="黑体"/>
          <w:spacing w:val="1"/>
          <w:sz w:val="32"/>
          <w:szCs w:val="32"/>
          <w:lang w:val="en-US" w:eastAsia="zh-CN"/>
        </w:rPr>
      </w:pPr>
      <w:r>
        <w:rPr>
          <w:rFonts w:hint="eastAsia" w:ascii="黑体" w:hAnsi="黑体" w:eastAsia="黑体" w:cs="黑体"/>
          <w:spacing w:val="1"/>
          <w:sz w:val="32"/>
          <w:szCs w:val="32"/>
          <w:lang w:val="en-US" w:eastAsia="zh-CN"/>
        </w:rPr>
        <w:t>附件：</w:t>
      </w:r>
    </w:p>
    <w:p w14:paraId="44AF83AF">
      <w:pPr>
        <w:pStyle w:val="2"/>
        <w:spacing w:before="15" w:line="348" w:lineRule="auto"/>
        <w:ind w:left="0" w:leftChars="0" w:right="713" w:firstLine="0" w:firstLineChars="0"/>
        <w:jc w:val="center"/>
        <w:rPr>
          <w:rFonts w:hint="eastAsia" w:ascii="方正小标宋简体" w:hAnsi="方正小标宋简体" w:eastAsia="方正小标宋简体" w:cs="方正小标宋简体"/>
          <w:b w:val="0"/>
          <w:bCs w:val="0"/>
          <w:spacing w:val="1"/>
          <w:sz w:val="44"/>
          <w:szCs w:val="44"/>
          <w:lang w:val="en-US" w:eastAsia="zh-CN"/>
        </w:rPr>
      </w:pPr>
      <w:r>
        <w:rPr>
          <w:rFonts w:hint="eastAsia" w:ascii="方正小标宋简体" w:hAnsi="方正小标宋简体" w:eastAsia="方正小标宋简体" w:cs="方正小标宋简体"/>
          <w:b w:val="0"/>
          <w:bCs w:val="0"/>
          <w:spacing w:val="1"/>
          <w:sz w:val="44"/>
          <w:szCs w:val="44"/>
          <w:lang w:val="en-US" w:eastAsia="zh-CN"/>
        </w:rPr>
        <w:t>泰宁县第四次全国文物普查新发现不可移动文物名单</w:t>
      </w:r>
      <w:bookmarkStart w:id="0" w:name="_GoBack"/>
      <w:bookmarkEnd w:id="0"/>
    </w:p>
    <w:tbl>
      <w:tblPr>
        <w:tblStyle w:val="3"/>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737"/>
        <w:gridCol w:w="1080"/>
        <w:gridCol w:w="1740"/>
        <w:gridCol w:w="1125"/>
        <w:gridCol w:w="900"/>
        <w:gridCol w:w="5954"/>
      </w:tblGrid>
      <w:tr w14:paraId="241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0DD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E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文物名称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78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统计年代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B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类别</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8D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调查类型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251E">
            <w:pPr>
              <w:keepNext w:val="0"/>
              <w:keepLines w:val="0"/>
              <w:widowControl/>
              <w:suppressLineNumbers w:val="0"/>
              <w:snapToGrid w:val="0"/>
              <w:ind w:left="0" w:leftChars="0" w:right="0" w:rightChars="0" w:firstLine="0" w:firstLineChars="0"/>
              <w:jc w:val="center"/>
              <w:textAlignment w:val="center"/>
              <w:rPr>
                <w:rFonts w:hint="default"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级别</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C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snapToGrid w:val="0"/>
                <w:color w:val="auto"/>
                <w:kern w:val="0"/>
                <w:sz w:val="21"/>
                <w:szCs w:val="21"/>
                <w:u w:val="none"/>
                <w:lang w:val="en-US" w:eastAsia="zh-CN" w:bidi="ar"/>
              </w:rPr>
            </w:pPr>
            <w:r>
              <w:rPr>
                <w:rFonts w:hint="eastAsia" w:eastAsia="宋体" w:cs="Arial"/>
                <w:b/>
                <w:i w:val="0"/>
                <w:iCs w:val="0"/>
                <w:snapToGrid w:val="0"/>
                <w:color w:val="auto"/>
                <w:kern w:val="0"/>
                <w:sz w:val="21"/>
                <w:szCs w:val="21"/>
                <w:u w:val="none"/>
                <w:lang w:val="en-US" w:eastAsia="zh-CN" w:bidi="ar"/>
              </w:rPr>
              <w:t>地址</w:t>
            </w:r>
          </w:p>
        </w:tc>
      </w:tr>
      <w:tr w14:paraId="3773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01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2B6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天竺岩墓葬群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1C7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A1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C0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E2B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县保</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BF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福建省三明市泰宁县杉城镇际溪村牛树岭天竺岩图南观南侧100米岩穴内</w:t>
            </w:r>
          </w:p>
        </w:tc>
      </w:tr>
      <w:tr w14:paraId="09B2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B7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F31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南禅宫何氏家族墓群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A5D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9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C9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B46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E3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福建省三明市泰宁县杉城镇水南行政村环城路何家窠南禅宫后山</w:t>
            </w:r>
          </w:p>
        </w:tc>
      </w:tr>
      <w:tr w14:paraId="6DF1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9B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62A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善溪廖罗城夫妻合葬墓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F51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B9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32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A53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08B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福建省三明市泰宁县大龙乡善溪村莲池坊西侧旗许顶</w:t>
            </w:r>
          </w:p>
        </w:tc>
      </w:tr>
      <w:tr w14:paraId="7BC4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FF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3E7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长岭义冢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E44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05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D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00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D2D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福建省三明市泰宁县新桥乡大兴行政村长岭自然村水尾据村约50米处</w:t>
            </w:r>
          </w:p>
        </w:tc>
      </w:tr>
      <w:tr w14:paraId="26B0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F1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B1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大田施家始祖墓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C54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lang w:val="en-US"/>
              </w:rPr>
            </w:pPr>
            <w:r>
              <w:rPr>
                <w:rFonts w:hint="eastAsia" w:eastAsia="宋体" w:cs="Arial"/>
                <w:i w:val="0"/>
                <w:iCs w:val="0"/>
                <w:snapToGrid w:val="0"/>
                <w:color w:val="auto"/>
                <w:kern w:val="0"/>
                <w:sz w:val="21"/>
                <w:szCs w:val="21"/>
                <w:u w:val="none"/>
                <w:lang w:val="en-US" w:eastAsia="zh-CN" w:bidi="ar"/>
              </w:rPr>
              <w:t>元、明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DC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6F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73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8C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福建省三明市泰宁县大田乡大田自然村杨公庙后山50米处</w:t>
            </w:r>
          </w:p>
        </w:tc>
      </w:tr>
      <w:tr w14:paraId="5A25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5D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519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放坑李氏家族始祖合葬墓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4C1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1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6B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C99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59C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福建省三明市泰宁县杉城镇际溪行政村放坑自然村东侧茶坑山顶</w:t>
            </w:r>
          </w:p>
        </w:tc>
      </w:tr>
      <w:tr w14:paraId="4FAA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0F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A1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上坪余氏始祖合葬墓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47D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7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古墓葬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03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DE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C0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福建省三明市泰宁县新桥乡上坪村东南侧山坡上</w:t>
            </w:r>
          </w:p>
        </w:tc>
      </w:tr>
      <w:tr w14:paraId="78B2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FC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B42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大坪肖家祖宅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AC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B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D0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37A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E0F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福建省三明市泰宁县上青乡崇际行政村大坪自然村16号</w:t>
            </w:r>
          </w:p>
        </w:tc>
      </w:tr>
      <w:tr w14:paraId="7507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B5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02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红光邹氏祖居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D49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FD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42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D5D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D7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福建省三明市泰宁县杉城镇红光街9号</w:t>
            </w:r>
          </w:p>
        </w:tc>
      </w:tr>
      <w:tr w14:paraId="2B12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43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41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胜二却尘居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939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22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20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F16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E58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福建省三明市泰宁县杉城镇胜二行政村左圣路3号</w:t>
            </w:r>
          </w:p>
        </w:tc>
      </w:tr>
      <w:tr w14:paraId="010A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74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09F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大坪肖家粮仓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82F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A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1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97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14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福建省三明市泰宁县上青乡崇际行政村大坪自然村东北侧</w:t>
            </w:r>
          </w:p>
        </w:tc>
      </w:tr>
      <w:tr w14:paraId="4198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DE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FF7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半岭24号肖家祖房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1CF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74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73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13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870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福建省三明市泰宁县上青乡永兴行政村半岭自然村24号</w:t>
            </w:r>
          </w:p>
        </w:tc>
      </w:tr>
      <w:tr w14:paraId="2E67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9A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A6B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崇际肖氏宗祠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9C1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8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15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C16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BC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福建省三明市泰宁县上青乡崇际行政村际下自然村39号</w:t>
            </w:r>
          </w:p>
        </w:tc>
      </w:tr>
      <w:tr w14:paraId="4339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AD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257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胜一吴家宅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D37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E6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1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5C4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AE2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福建省三明市泰宁县杉城镇九举巷42号</w:t>
            </w:r>
          </w:p>
        </w:tc>
      </w:tr>
      <w:tr w14:paraId="3A9A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7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C19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垇头丁氏民居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616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BA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3E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E77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07B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福建省三明市泰宁县朱口镇垇头行政村南部</w:t>
            </w:r>
          </w:p>
        </w:tc>
      </w:tr>
      <w:tr w14:paraId="0549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37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C60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红光李家大院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6F6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16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36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CFA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772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福建省三明市泰宁县杉城镇红光街44号</w:t>
            </w:r>
          </w:p>
        </w:tc>
      </w:tr>
      <w:tr w14:paraId="6DC2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E4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FD6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胜二张氏祖屋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995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02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B3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1CC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70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福建省三明市泰宁县杉城镇尚书街戴家巷3号</w:t>
            </w:r>
          </w:p>
        </w:tc>
      </w:tr>
      <w:tr w14:paraId="56A0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90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B9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余上江氏祖厝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B8D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3F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D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BE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BA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福建省三明市泰宁县开善乡余上行政村余上自然村55号后方20米</w:t>
            </w:r>
          </w:p>
        </w:tc>
      </w:tr>
      <w:tr w14:paraId="5483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F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2C2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官丘坊李家祖宅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609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1E6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B3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109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DA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福建省三明市泰宁县大龙乡大布村官丘坊74号</w:t>
            </w:r>
          </w:p>
        </w:tc>
      </w:tr>
      <w:tr w14:paraId="0A4E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17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80A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大湖李氏祖屋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0C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F9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97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F16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88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福建省三明市泰宁县下渠镇大湖村上许垅16号斜对面</w:t>
            </w:r>
          </w:p>
        </w:tc>
      </w:tr>
      <w:tr w14:paraId="700F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5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F86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黄厝黄家祖屋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721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1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FA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20D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FE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福建省三明市泰宁县朱口镇黄厝行政村黄家自然村57号</w:t>
            </w:r>
          </w:p>
        </w:tc>
      </w:tr>
      <w:tr w14:paraId="32E9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6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FA8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岭下兴隆桥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A5C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95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05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FA2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044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福建省三明市泰宁县新桥乡岭下行政村村口</w:t>
            </w:r>
          </w:p>
        </w:tc>
      </w:tr>
      <w:tr w14:paraId="0482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71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E90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东方肖氏祖宅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F0D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A7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63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6EC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29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福建省三明市泰宁县上青乡上青行政村东方自然村28号</w:t>
            </w:r>
          </w:p>
        </w:tc>
      </w:tr>
      <w:tr w14:paraId="05E5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CA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561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半岭肖家门楼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12D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1B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92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A8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4A6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福建省三明市泰宁县上青乡永兴行政村半岭自然村18号西南10米</w:t>
            </w:r>
          </w:p>
        </w:tc>
      </w:tr>
      <w:tr w14:paraId="5BC6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EF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67D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半岭吕氏祖宅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A1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F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17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9B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17C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福建省三明市泰宁县上青乡永兴行政村半岭自然村27号</w:t>
            </w:r>
          </w:p>
        </w:tc>
      </w:tr>
      <w:tr w14:paraId="36EC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20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C24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茜元水尾桥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DD8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7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0A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97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3F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福建省三明市泰宁县梅口乡茜元行政村茜元自然村水尾</w:t>
            </w:r>
          </w:p>
        </w:tc>
      </w:tr>
      <w:tr w14:paraId="3433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C4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10A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音山井坑庙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535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30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D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B4D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E3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福建省三明市泰宁县朱口镇音山行政村北侧山脚下</w:t>
            </w:r>
          </w:p>
        </w:tc>
      </w:tr>
      <w:tr w14:paraId="06E0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FA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D65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东墘将兴桥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B58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40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5C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44A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27A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福建省三明市泰宁县上青乡永兴村东墘村北50米</w:t>
            </w:r>
          </w:p>
        </w:tc>
      </w:tr>
      <w:tr w14:paraId="13DA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85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29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045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上青格上黎氏祖屋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00C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ED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5F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A9B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D1C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福建省三明市泰宁县上青乡江边行政村格上自然村1号</w:t>
            </w:r>
          </w:p>
        </w:tc>
      </w:tr>
      <w:tr w14:paraId="7931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1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33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半岭肖家民居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368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8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10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809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6A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福建省三明市泰宁县上青乡永兴行政村半岭自然村32号南15米</w:t>
            </w:r>
          </w:p>
        </w:tc>
      </w:tr>
      <w:tr w14:paraId="3070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EC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850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半岭25号肖氏祖房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2CF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81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7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A3E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52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福建省三明市泰宁县上青乡永兴行政村半岭自然村25号</w:t>
            </w:r>
          </w:p>
        </w:tc>
      </w:tr>
      <w:tr w14:paraId="5458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36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242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合林杨氏祖厝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5CB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414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1E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B9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3E4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福建省三明市泰宁县上青乡上青行政村合林自然村三巷72号</w:t>
            </w:r>
          </w:p>
        </w:tc>
      </w:tr>
      <w:tr w14:paraId="2022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8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85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下大源神坪厝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750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77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98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5D5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87B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福建省三明市泰宁县新桥乡大源行政村下大源自然村1号戴氏官厅前边</w:t>
            </w:r>
          </w:p>
        </w:tc>
      </w:tr>
      <w:tr w14:paraId="299D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A4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3E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大源魁星楼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58B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89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26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A1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0D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福建省三明市泰宁县新桥乡大源行政村下大源自然村水尾南侧山头</w:t>
            </w:r>
          </w:p>
        </w:tc>
      </w:tr>
      <w:tr w14:paraId="5997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C7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C3A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东墘黎氏祖厝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8EB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56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19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08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E62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福建省三明市泰宁县上青乡永兴行政村东墘自然村15号</w:t>
            </w:r>
          </w:p>
        </w:tc>
      </w:tr>
      <w:tr w14:paraId="33F8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59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55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际溪石拱桥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60A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F5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83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608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FCD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福建省三明市泰宁县杉城镇南溪行政村际溪自然村水尾</w:t>
            </w:r>
          </w:p>
        </w:tc>
      </w:tr>
      <w:tr w14:paraId="201B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DF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C96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长岭水尾桥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5C1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D8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1C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55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87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福建省三明市泰宁县新桥乡大兴行政村长岭自然村西200米处</w:t>
            </w:r>
          </w:p>
        </w:tc>
      </w:tr>
      <w:tr w14:paraId="4AAA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94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416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小坑卢氏祖屋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661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8E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11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9F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8BD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福建省三明市泰宁县上青乡崇际行政村小坑自然村1号旁</w:t>
            </w:r>
          </w:p>
        </w:tc>
      </w:tr>
      <w:tr w14:paraId="7844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A9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39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EF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半岭4号肖家宅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301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C0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08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43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B8C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福建省三明市泰宁县上青乡永兴行政村半岭自然村4号</w:t>
            </w:r>
          </w:p>
        </w:tc>
      </w:tr>
      <w:tr w14:paraId="7314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DF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021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半岭35号肖家祖居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0E2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A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84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4DE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43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福建省三明市泰宁县上青乡永兴行政村半岭自然村35号</w:t>
            </w:r>
          </w:p>
        </w:tc>
      </w:tr>
      <w:tr w14:paraId="7781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BC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AE6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民主叶陈刘祖屋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9FA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3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E2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2E7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80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福建省三明市泰宁县杉城镇民主茜家巷13号</w:t>
            </w:r>
          </w:p>
        </w:tc>
      </w:tr>
      <w:tr w14:paraId="45CF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9F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21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余上江氏祖屋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382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C1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AA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BAC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9E3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福建省三明市泰宁县开善乡余上村余上135号右侧</w:t>
            </w:r>
          </w:p>
        </w:tc>
      </w:tr>
      <w:tr w14:paraId="5250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12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ED9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红光邹家宅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BB9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1B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DF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7C5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87A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福建省三明市泰宁县杉城镇红光行政村大东门街4号</w:t>
            </w:r>
          </w:p>
        </w:tc>
      </w:tr>
      <w:tr w14:paraId="5A27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D2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90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半岭肖氏家宅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D58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3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A9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F92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175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福建省三明市泰宁县上青乡永兴行政村半岭自然村18号东南侧</w:t>
            </w:r>
          </w:p>
        </w:tc>
      </w:tr>
      <w:tr w14:paraId="03D7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DA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9FA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合林杨氏祖宅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E9C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06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3E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C0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A6C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福建省三明市泰宁县上青乡上青行政村合林自然村二巷67号东侧</w:t>
            </w:r>
          </w:p>
        </w:tc>
      </w:tr>
      <w:tr w14:paraId="38A0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1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1A7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红光江氏祖屋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6A4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F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9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85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9D4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福建省三明市泰宁县杉城镇红光街42号</w:t>
            </w:r>
          </w:p>
        </w:tc>
      </w:tr>
      <w:tr w14:paraId="1810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02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664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半岭32号肖家祖屋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4FE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86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6A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432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6C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福建省三明市泰宁县上青乡永兴行政村半岭自然村32号</w:t>
            </w:r>
          </w:p>
        </w:tc>
      </w:tr>
      <w:tr w14:paraId="15DF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7A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36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香花墩石拱桥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913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46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1B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DC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AA2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福建省三明市泰宁县下渠镇王坑行政村香花墩水口距村100米</w:t>
            </w:r>
          </w:p>
        </w:tc>
      </w:tr>
      <w:tr w14:paraId="1CD6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AB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49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56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茜源邓氏祖屋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E2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4A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A4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DFE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9A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福建省三明市泰宁县新桥乡新桥行政村茜源自然村6号隔壁</w:t>
            </w:r>
          </w:p>
        </w:tc>
      </w:tr>
      <w:tr w14:paraId="233E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B8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FD2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曹家曹氏祖屋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CB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42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A7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291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AA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福建省三明市泰宁县上青乡川里行政村曹家自然村11号</w:t>
            </w:r>
          </w:p>
        </w:tc>
      </w:tr>
      <w:tr w14:paraId="597A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A6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C63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南山邓氏祖宅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7AB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A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39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FD7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684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福建省三明市泰宁县上青乡三南行政村南山自然村32号</w:t>
            </w:r>
          </w:p>
        </w:tc>
      </w:tr>
      <w:tr w14:paraId="7849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23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CE8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半岭34号肖家祖厝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FAA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C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6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2CE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BB2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福建省三明市泰宁县上青乡永兴行政村半岭自然村34号</w:t>
            </w:r>
          </w:p>
        </w:tc>
      </w:tr>
      <w:tr w14:paraId="67F8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B6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220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饶山万恩石亭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EB2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E9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EE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0F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县保</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229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福建省三明市泰宁县大龙乡饶山行政村大家自然村宝峰山二十四排半山腰</w:t>
            </w:r>
          </w:p>
        </w:tc>
      </w:tr>
      <w:tr w14:paraId="16C9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56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94C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东墘杨公庙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FBC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38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57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034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F3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福建省三明市泰宁县上青乡永兴村东墘15号左后方约30米处</w:t>
            </w:r>
          </w:p>
        </w:tc>
      </w:tr>
      <w:tr w14:paraId="35E2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A2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285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老虎际水尾桥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FE7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B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B2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5EF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46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福建省三明市泰宁县大龙乡里坑行政村老虎际自然村水尾地段</w:t>
            </w:r>
          </w:p>
        </w:tc>
      </w:tr>
      <w:tr w14:paraId="0646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FF9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09F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朱口太平巷黄氏祖厅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EE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6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FA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0C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64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福建省三明市泰宁县朱口镇朱口行政村朱口自然村太平巷116号右侧</w:t>
            </w:r>
          </w:p>
        </w:tc>
      </w:tr>
      <w:tr w14:paraId="16A5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BA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44B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余上廖氏祖屋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13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1F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7A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E46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6B5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福建省三明市泰宁县开善乡余上行政村余上自然村20号后方</w:t>
            </w:r>
          </w:p>
        </w:tc>
      </w:tr>
      <w:tr w14:paraId="6602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4D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B70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东方肖氏祖居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822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DE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E2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AC2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69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福建省三明市泰宁县上青乡上青行政村东方自然村34号</w:t>
            </w:r>
          </w:p>
        </w:tc>
      </w:tr>
      <w:tr w14:paraId="4EA8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E9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59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89B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半岭23号肖氏宅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A12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2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92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9B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0E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福建省三明市泰宁县上青乡永兴行政村半岭自然村23号</w:t>
            </w:r>
          </w:p>
        </w:tc>
      </w:tr>
      <w:tr w14:paraId="29A6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9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409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半岭9号肖家祖宅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6F0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D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86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CBE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BA7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福建省三明市泰宁县上青乡永兴行政村半岭自然村9号</w:t>
            </w:r>
          </w:p>
        </w:tc>
      </w:tr>
      <w:tr w14:paraId="5F13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EA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BE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元坑杨氏祖屋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516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41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F1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91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C3D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福建省三明市泰宁县下渠镇大渠行政村元坑村9号</w:t>
            </w:r>
          </w:p>
        </w:tc>
      </w:tr>
      <w:tr w14:paraId="075B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90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59D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红光王氏祖屋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7DE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74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4E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983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B3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福建省三明市泰宁县杉城镇红光行政村大东门5号</w:t>
            </w:r>
          </w:p>
        </w:tc>
      </w:tr>
      <w:tr w14:paraId="5D13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1F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D9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胜二江氏祖居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FDC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E9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46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C8C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F3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福建省三明市泰宁县杉城镇胜二街24号后</w:t>
            </w:r>
          </w:p>
        </w:tc>
      </w:tr>
      <w:tr w14:paraId="6D41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F8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522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半岭3号肖氏祖宅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979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7A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A1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A2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16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福建省三明市泰宁县上青乡永兴行政村半岭自然村3号</w:t>
            </w:r>
          </w:p>
        </w:tc>
      </w:tr>
      <w:tr w14:paraId="29EE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8E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7D0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石辋天乙峰塔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671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69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4B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334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县保</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B42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福建省三明市泰宁县朱口镇石辋行政村向西约1.5公里天乙峰顶部</w:t>
            </w:r>
          </w:p>
        </w:tc>
      </w:tr>
      <w:tr w14:paraId="19C1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7D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536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下大源南溪圣殿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DCE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7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7A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19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949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福建省三明市泰宁县新桥乡大源村村民委员会办公楼西南方向200米</w:t>
            </w:r>
          </w:p>
        </w:tc>
      </w:tr>
      <w:tr w14:paraId="7622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4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BB8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余上江氏祖宅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1D1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A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E6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D30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2EA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福建省三明市泰宁县开善乡余上村余上128号后侧20米</w:t>
            </w:r>
          </w:p>
        </w:tc>
      </w:tr>
      <w:tr w14:paraId="4479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A3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2E5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尚书街李氏宗祠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958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75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FC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4B4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85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福建省三明市泰宁县杉城镇尚书街7号</w:t>
            </w:r>
          </w:p>
        </w:tc>
      </w:tr>
      <w:tr w14:paraId="5C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57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69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CD3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大源严氏中房古民居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CCE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6E1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5C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C5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BFF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福建省三明市泰宁县新桥乡大源行政村上大源自然村福塘里正中间</w:t>
            </w:r>
          </w:p>
        </w:tc>
      </w:tr>
      <w:tr w14:paraId="3E29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E0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D6B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红光邹氏祖厝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C75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F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BE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0AD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FC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福建省三明市泰宁县杉城镇后坊街6号</w:t>
            </w:r>
          </w:p>
        </w:tc>
      </w:tr>
      <w:tr w14:paraId="4325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EB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A06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大坪肖氏祖屋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C51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6A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00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CB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7E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福建省三明市泰宁县上青乡崇际行政村大坪自然村12号</w:t>
            </w:r>
          </w:p>
        </w:tc>
      </w:tr>
      <w:tr w14:paraId="6C10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14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1C4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汾信水尾石拱桥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101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6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2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88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C6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福建省三明市泰宁县新桥乡汾信行政村北水尾</w:t>
            </w:r>
          </w:p>
        </w:tc>
      </w:tr>
      <w:tr w14:paraId="1A63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7D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407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上东山东兴庵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0C4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A7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53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53A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1D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福建省三明市泰宁县上青乡东山行政村上东山自然村16号</w:t>
            </w:r>
          </w:p>
        </w:tc>
      </w:tr>
      <w:tr w14:paraId="1BDE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34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18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合林杨氏祖屋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48B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90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古建筑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7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1BC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C4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福建省三明市泰宁县上青乡上青行政村合林自然村三巷72-2号</w:t>
            </w:r>
          </w:p>
        </w:tc>
      </w:tr>
      <w:tr w14:paraId="5F98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2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720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红地里社碑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292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C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3E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309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A39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福建省三明市泰宁县下渠镇红地行政村红地桥西侧10米</w:t>
            </w:r>
          </w:p>
        </w:tc>
      </w:tr>
      <w:tr w14:paraId="0277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BE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3BC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张信地圣杯释意碑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1AF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E6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BF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B4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2C0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福建省三明市泰宁县张信地圣杯释意碑位于泰宁县新桥乡汾信行政村张信地自然村南100米</w:t>
            </w:r>
          </w:p>
        </w:tc>
      </w:tr>
      <w:tr w14:paraId="53B8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7B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0C3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下大源隆兴社碑记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882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A4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2F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BF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C87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福建省三明市泰宁县新桥乡大源行政村下大源自然村1号戴氏官厅后山约30米</w:t>
            </w:r>
          </w:p>
        </w:tc>
      </w:tr>
      <w:tr w14:paraId="221F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CD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BA6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红光李族禁碑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0B8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7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414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07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F0D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福建省三明市泰宁县杉城镇红光行政村龙山步道上山约200米处</w:t>
            </w:r>
          </w:p>
        </w:tc>
      </w:tr>
      <w:tr w14:paraId="182E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29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79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7ED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红光明赠浙江道御史江公墓道碑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B70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8A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A0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DEB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FE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福建省三明市泰宁县杉城镇红光行政村城北2.5公里何宝山的何宝奄北侧约200米</w:t>
            </w:r>
          </w:p>
        </w:tc>
      </w:tr>
      <w:tr w14:paraId="16CD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D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106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金盘寺重修碑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E03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C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84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C4D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33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福建省三明市泰宁县新桥乡坑坪村金盘寺内</w:t>
            </w:r>
          </w:p>
        </w:tc>
      </w:tr>
      <w:tr w14:paraId="49F5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4A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4F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坑坪助田记碑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5CF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FE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8E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E05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E3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福建省三明市泰宁县新桥乡坑坪村金盘寺内</w:t>
            </w:r>
          </w:p>
        </w:tc>
      </w:tr>
      <w:tr w14:paraId="7151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5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03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大湖里社碑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228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3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8B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FC1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42D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福建省三明市泰宁县下渠乡大湖村上许垅村口向北20米处</w:t>
            </w:r>
          </w:p>
        </w:tc>
      </w:tr>
      <w:tr w14:paraId="1B32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ED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E2C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金坑佛龛</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A24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宋</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62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91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2F4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BD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福建省三明市泰宁县大田乡金坑村‌南5.3公里灰尘岭半山腰</w:t>
            </w:r>
          </w:p>
        </w:tc>
      </w:tr>
      <w:tr w14:paraId="43CA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3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311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熊家栋“南岩福地”摩崖石刻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D5A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宋</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6C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CD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E8C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县保</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99E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福建省三明市泰宁县杉城镇南会行政村熊家栋自然村南寨山山麓</w:t>
            </w:r>
          </w:p>
        </w:tc>
      </w:tr>
      <w:tr w14:paraId="6E1C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5D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420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大田邹氏禁碑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D61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F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81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68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DE4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福建省三明市泰宁县大田乡大田行政村杨公庙后山正后方10米</w:t>
            </w:r>
          </w:p>
        </w:tc>
      </w:tr>
      <w:tr w14:paraId="3257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C1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CE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岩坑奉宪严禁碑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59C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7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B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1DE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B2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福建省三明市泰宁县开善乡岩坑村村尾1号</w:t>
            </w:r>
          </w:p>
        </w:tc>
      </w:tr>
      <w:tr w14:paraId="6278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0F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C1A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张信地里社碑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1CD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明代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8F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CF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C9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6B6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福建省三明市泰宁县新桥乡汾信行政村张信地自然村</w:t>
            </w:r>
          </w:p>
        </w:tc>
      </w:tr>
      <w:tr w14:paraId="5C5A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FF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008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牛树岭图南观摩崖石刻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FB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D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8D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CC7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101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福建省三明市泰宁县杉城镇际溪村牛树岭天竺岩图南观</w:t>
            </w:r>
          </w:p>
        </w:tc>
      </w:tr>
      <w:tr w14:paraId="450A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75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89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BA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上坊禁碑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6C3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3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A8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49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70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福建省三明市泰宁县杉城镇南溪行政村上坊自然村村口处</w:t>
            </w:r>
          </w:p>
        </w:tc>
      </w:tr>
      <w:tr w14:paraId="0A53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F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F60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下大源启贤砂碑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69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3C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3C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06F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1C2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福建省三明市泰宁县新桥乡大源行政村上下大源自然村中央</w:t>
            </w:r>
          </w:p>
        </w:tc>
      </w:tr>
      <w:tr w14:paraId="262E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6B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881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岭下奉宪严禁碑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49C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清代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D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石窟寺及石刻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EE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9A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225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福建省三明市泰宁县新桥乡岭下行政村停车场东侧</w:t>
            </w:r>
          </w:p>
        </w:tc>
      </w:tr>
      <w:tr w14:paraId="262E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F4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4C3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弋口阻击战战场遗址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16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lang w:val="en-US"/>
              </w:rPr>
            </w:pPr>
            <w:r>
              <w:rPr>
                <w:rFonts w:hint="eastAsia" w:eastAsia="宋体" w:cs="Arial"/>
                <w:i w:val="0"/>
                <w:iCs w:val="0"/>
                <w:snapToGrid w:val="0"/>
                <w:color w:val="auto"/>
                <w:kern w:val="0"/>
                <w:sz w:val="21"/>
                <w:szCs w:val="21"/>
                <w:u w:val="none"/>
                <w:lang w:val="en-US" w:eastAsia="zh-CN" w:bidi="ar"/>
              </w:rPr>
              <w:t>中华民国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8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E0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7B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7DC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福建省三明市泰宁县梅口乡廖元行政村草塘坝</w:t>
            </w:r>
          </w:p>
        </w:tc>
      </w:tr>
      <w:tr w14:paraId="4B21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C9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5B6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弋口阻击战红军驻地遗址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97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中华民国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37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EF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AB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96C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福建省三明市泰宁县梅口乡廖元行政村定尾自然村炉石庵</w:t>
            </w:r>
          </w:p>
        </w:tc>
      </w:tr>
      <w:tr w14:paraId="41EF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B00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36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王石坑礼堂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4C0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lang w:val="en-US"/>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A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12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0B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756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福建省三明市泰宁县杉城镇王石行政村王石坑自然村31号</w:t>
            </w:r>
          </w:p>
        </w:tc>
      </w:tr>
      <w:tr w14:paraId="56C0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56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5E2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胜一梁氏民居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1DA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7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12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EA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91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福建省三明市泰宁县杉城镇胜一村九举巷26号</w:t>
            </w:r>
          </w:p>
        </w:tc>
      </w:tr>
      <w:tr w14:paraId="0B82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7A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985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泰宁影剧院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78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74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CC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BC5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7F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福建省三明市泰宁县杉城镇和平北街2号</w:t>
            </w:r>
          </w:p>
        </w:tc>
      </w:tr>
      <w:tr w14:paraId="305D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FC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14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茜源渡槽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7F8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2D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63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2E8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91E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福建省三明市泰宁县新桥乡新桥行政村茜源自然村南约500米处的山坳间</w:t>
            </w:r>
          </w:p>
        </w:tc>
      </w:tr>
      <w:tr w14:paraId="6E56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BC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0F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高传遴烈士墓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5C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中华民国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A9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14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A4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县保</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06A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福建省三明市泰宁县大田乡大田村村部后山杨公庙后头坡地的山腰</w:t>
            </w:r>
          </w:p>
        </w:tc>
      </w:tr>
      <w:tr w14:paraId="703F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63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5A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泰宁7782厂旧址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906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DB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8A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DAE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104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福建省三明市泰宁县杉城镇王石行政村王石坑中部</w:t>
            </w:r>
          </w:p>
        </w:tc>
      </w:tr>
      <w:tr w14:paraId="5F1B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D8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A7C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调村解放桥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C85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C3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1C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AC5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FB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福建省三明市泰宁县杉城镇调村行政村调村自然村东南约1公里黎泰公路旁</w:t>
            </w:r>
          </w:p>
        </w:tc>
      </w:tr>
      <w:tr w14:paraId="3E7C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37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997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下大源红军标语墙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F2D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8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E5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A6A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A88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福建省三明市泰宁县新桥乡大源行政村下大源1、2号周边砖墙上</w:t>
            </w:r>
          </w:p>
        </w:tc>
      </w:tr>
      <w:tr w14:paraId="6F29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20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7B7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龙湖大礼堂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C1F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1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DD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6D3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1E9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福建省三明市泰宁县朱口镇龙湖村下处32号</w:t>
            </w:r>
          </w:p>
        </w:tc>
      </w:tr>
      <w:tr w14:paraId="71F0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F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D44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汾信渡槽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9B2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9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DD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9A2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E89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福建省三明市泰宁县新桥乡汾信行政村南侧沿黎泰公路往泰宁方向1.5公里处</w:t>
            </w:r>
          </w:p>
        </w:tc>
      </w:tr>
      <w:tr w14:paraId="48DE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3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B3A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炉峰山革命烈士纪念园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BFD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5E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1A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949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D6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福建省三明市泰宁县杉城镇红军街路口炉峰山上</w:t>
            </w:r>
          </w:p>
        </w:tc>
      </w:tr>
      <w:tr w14:paraId="16FF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F1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164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邱家排渡槽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EB1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0B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ED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91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D47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福建省三明市泰宁县朱口镇邱洪行政村邱家排自然村东150米处山坳间</w:t>
            </w:r>
          </w:p>
        </w:tc>
      </w:tr>
      <w:tr w14:paraId="3ADF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A9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B20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上坊渡槽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E4E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6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30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47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C6A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福建省三明市泰宁县杉城镇长兴行政村长兴服务区西北侧150米</w:t>
            </w:r>
          </w:p>
        </w:tc>
      </w:tr>
      <w:tr w14:paraId="136B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4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117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红卫大礼堂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580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E4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71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F20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55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福建省三明市泰宁县杉城镇红卫村岭上街17号</w:t>
            </w:r>
          </w:p>
        </w:tc>
      </w:tr>
      <w:tr w14:paraId="219C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A7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FA5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红卫邱氏民居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80A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8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9F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D54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BA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福建省三明市泰宁县杉城镇红卫行政村岭上街83号</w:t>
            </w:r>
          </w:p>
        </w:tc>
      </w:tr>
      <w:tr w14:paraId="350E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B7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109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100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大田礼堂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217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1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2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322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4DF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福建省三明市泰宁县大田乡大田村文明街45号</w:t>
            </w:r>
          </w:p>
        </w:tc>
      </w:tr>
      <w:tr w14:paraId="1C28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638" w:type="dxa"/>
            <w:tcBorders>
              <w:top w:val="single" w:color="000000" w:sz="4" w:space="0"/>
              <w:left w:val="single" w:color="000000" w:sz="4" w:space="0"/>
              <w:right w:val="single" w:color="000000" w:sz="4" w:space="0"/>
            </w:tcBorders>
            <w:shd w:val="clear" w:color="auto" w:fill="auto"/>
            <w:noWrap/>
            <w:vAlign w:val="center"/>
          </w:tcPr>
          <w:p w14:paraId="5C51A3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110</w:t>
            </w:r>
          </w:p>
        </w:tc>
        <w:tc>
          <w:tcPr>
            <w:tcW w:w="2737" w:type="dxa"/>
            <w:tcBorders>
              <w:top w:val="single" w:color="000000" w:sz="4" w:space="0"/>
              <w:left w:val="single" w:color="000000" w:sz="4" w:space="0"/>
              <w:right w:val="single" w:color="000000" w:sz="4" w:space="0"/>
            </w:tcBorders>
            <w:shd w:val="clear" w:color="auto" w:fill="auto"/>
            <w:noWrap/>
            <w:vAlign w:val="center"/>
          </w:tcPr>
          <w:p w14:paraId="22BC174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茶廊下渡槽</w:t>
            </w:r>
          </w:p>
        </w:tc>
        <w:tc>
          <w:tcPr>
            <w:tcW w:w="1080" w:type="dxa"/>
            <w:tcBorders>
              <w:top w:val="single" w:color="000000" w:sz="4" w:space="0"/>
              <w:left w:val="single" w:color="000000" w:sz="4" w:space="0"/>
              <w:right w:val="single" w:color="000000" w:sz="4" w:space="0"/>
            </w:tcBorders>
            <w:shd w:val="clear" w:color="auto" w:fill="auto"/>
            <w:noWrap/>
            <w:vAlign w:val="center"/>
          </w:tcPr>
          <w:p w14:paraId="0DE112F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right w:val="single" w:color="000000" w:sz="4" w:space="0"/>
            </w:tcBorders>
            <w:shd w:val="clear" w:color="auto" w:fill="auto"/>
            <w:vAlign w:val="center"/>
          </w:tcPr>
          <w:p w14:paraId="03BFAA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right w:val="single" w:color="000000" w:sz="4" w:space="0"/>
            </w:tcBorders>
            <w:shd w:val="clear" w:color="auto" w:fill="auto"/>
            <w:noWrap/>
            <w:vAlign w:val="center"/>
          </w:tcPr>
          <w:p w14:paraId="414301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right w:val="single" w:color="000000" w:sz="4" w:space="0"/>
            </w:tcBorders>
            <w:shd w:val="clear" w:color="auto" w:fill="auto"/>
            <w:vAlign w:val="center"/>
          </w:tcPr>
          <w:p w14:paraId="476DEBC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82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福建省三明市泰宁县朱口镇王坑行政村茶廊下自然村南约1公里处朱口通上青公路上</w:t>
            </w:r>
          </w:p>
        </w:tc>
      </w:tr>
      <w:tr w14:paraId="0BB8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2B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111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1E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大龙礼堂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CB7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35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1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21D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6A4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福建省三明市泰宁县大龙乡大布村大步街33-7号</w:t>
            </w:r>
          </w:p>
        </w:tc>
      </w:tr>
      <w:tr w14:paraId="6C45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B9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112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260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大洋嶂阻击战指挥部旧址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CDC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2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9F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DB6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8B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福建省三明市泰宁县杉城镇南溪行政村上坊自然村1-1号北侧</w:t>
            </w:r>
          </w:p>
        </w:tc>
      </w:tr>
      <w:tr w14:paraId="22A0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AD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113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E99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谙下红军桥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03D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eastAsia" w:eastAsia="宋体" w:cs="Arial"/>
                <w:i w:val="0"/>
                <w:iCs w:val="0"/>
                <w:snapToGrid w:val="0"/>
                <w:color w:val="auto"/>
                <w:kern w:val="0"/>
                <w:sz w:val="21"/>
                <w:szCs w:val="21"/>
                <w:u w:val="none"/>
                <w:lang w:val="en-US" w:eastAsia="zh-CN" w:bidi="ar"/>
              </w:rPr>
              <w:t>中华人民共和国</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5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近现代重要史迹及代表性建筑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60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新发现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7B5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snapToGrid w:val="0"/>
                <w:color w:val="auto"/>
                <w:kern w:val="0"/>
                <w:sz w:val="21"/>
                <w:szCs w:val="21"/>
                <w:u w:val="none"/>
                <w:lang w:val="en-US" w:eastAsia="zh-CN" w:bidi="ar"/>
              </w:rPr>
            </w:pPr>
            <w:r>
              <w:rPr>
                <w:rFonts w:hint="eastAsia" w:eastAsia="宋体" w:cs="Arial"/>
                <w:i w:val="0"/>
                <w:iCs w:val="0"/>
                <w:snapToGrid w:val="0"/>
                <w:color w:val="auto"/>
                <w:kern w:val="0"/>
                <w:sz w:val="21"/>
                <w:szCs w:val="21"/>
                <w:u w:val="none"/>
                <w:lang w:val="en-US" w:eastAsia="zh-CN" w:bidi="ar"/>
              </w:rPr>
              <w:t>未定级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10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福建省三明市泰宁县大田乡谙下行政村村口</w:t>
            </w:r>
          </w:p>
        </w:tc>
      </w:tr>
    </w:tbl>
    <w:p w14:paraId="34EDF5AC">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HorizontalSpacing w:val="158"/>
  <w:drawingGridVerticalSpacing w:val="15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C2133"/>
    <w:rsid w:val="3FE9BBAE"/>
    <w:rsid w:val="50AE1DD6"/>
    <w:rsid w:val="55F95091"/>
    <w:rsid w:val="687B54FC"/>
    <w:rsid w:val="728B26B7"/>
    <w:rsid w:val="75CC7A53"/>
    <w:rsid w:val="7F5F2904"/>
    <w:rsid w:val="E7BFC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5576</Words>
  <Characters>5829</Characters>
  <Lines>0</Lines>
  <Paragraphs>0</Paragraphs>
  <TotalTime>5</TotalTime>
  <ScaleCrop>false</ScaleCrop>
  <LinksUpToDate>false</LinksUpToDate>
  <CharactersWithSpaces>5832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2025-12-12T17:44:00Z</dcterms:created>
  <dc:creator>Administrator</dc:creator>
  <cp:lastModifiedBy>Administrator</cp:lastModifiedBy>
  <dcterms:modified xsi:type="dcterms:W3CDTF">2025-12-12T19:48:26Z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KSOTemplateDocerSaveRecord">
    <vt:lpwstr>eyJoZGlkIjoiYzE2NGNiM2Y3ZGY5YTQ2NzU0YjAzYjk2ZDYzZWY5YTIiLCJ1c2VySWQiOiIzOTQzNDQzOTEifQ==</vt:lpwstr>
  </property>
  <property fmtid="{D5CDD505-2E9C-101B-9397-08002B2CF9AE}" pid="4" name="ICV">
    <vt:lpwstr>C640F451BE954BFE81E9051C8E599240_13</vt:lpwstr>
  </property>
</Properties>
</file>