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544AA3">
      <w:pPr>
        <w:jc w:val="both"/>
        <w:rPr>
          <w:rFonts w:hint="eastAsia"/>
          <w:sz w:val="32"/>
          <w:szCs w:val="32"/>
        </w:rPr>
      </w:pPr>
      <w:bookmarkStart w:id="0" w:name="_GoBack"/>
      <w:bookmarkEnd w:id="0"/>
    </w:p>
    <w:p w14:paraId="02E6F38B">
      <w:pPr>
        <w:jc w:val="both"/>
        <w:rPr>
          <w:rFonts w:hint="eastAsia"/>
          <w:sz w:val="32"/>
          <w:szCs w:val="32"/>
        </w:rPr>
      </w:pPr>
    </w:p>
    <w:p w14:paraId="29AEBE23">
      <w:pPr>
        <w:jc w:val="both"/>
        <w:rPr>
          <w:rFonts w:hint="eastAsia" w:eastAsiaTheme="minorEastAsia"/>
          <w:sz w:val="32"/>
          <w:szCs w:val="32"/>
          <w:lang w:eastAsia="zh-CN"/>
        </w:rPr>
      </w:pPr>
    </w:p>
    <w:p w14:paraId="5D9D1452">
      <w:pPr>
        <w:jc w:val="both"/>
        <w:rPr>
          <w:rFonts w:hint="eastAsia" w:eastAsiaTheme="minorEastAsia"/>
          <w:sz w:val="32"/>
          <w:szCs w:val="32"/>
          <w:lang w:eastAsia="zh-CN"/>
        </w:rPr>
      </w:pPr>
      <w:r>
        <w:drawing>
          <wp:inline distT="0" distB="0" distL="114300" distR="114300">
            <wp:extent cx="5265420" cy="7725410"/>
            <wp:effectExtent l="0" t="0" r="11430" b="889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1E"/>
    <w:rsid w:val="002C40AE"/>
    <w:rsid w:val="00302E2E"/>
    <w:rsid w:val="00394611"/>
    <w:rsid w:val="0045445E"/>
    <w:rsid w:val="00565804"/>
    <w:rsid w:val="0057506E"/>
    <w:rsid w:val="005B05A2"/>
    <w:rsid w:val="007A291E"/>
    <w:rsid w:val="00947FD3"/>
    <w:rsid w:val="00B47DB7"/>
    <w:rsid w:val="00B61DC7"/>
    <w:rsid w:val="00C549AF"/>
    <w:rsid w:val="00CC2FCC"/>
    <w:rsid w:val="00DE0AB7"/>
    <w:rsid w:val="00EF533D"/>
    <w:rsid w:val="00F26B33"/>
    <w:rsid w:val="00F54BC0"/>
    <w:rsid w:val="00FF04AD"/>
    <w:rsid w:val="064310C3"/>
    <w:rsid w:val="09EC42F7"/>
    <w:rsid w:val="0B9651B2"/>
    <w:rsid w:val="18984E8D"/>
    <w:rsid w:val="1CE82C54"/>
    <w:rsid w:val="202433F5"/>
    <w:rsid w:val="20BD00E4"/>
    <w:rsid w:val="25922463"/>
    <w:rsid w:val="25AF4069"/>
    <w:rsid w:val="2C0461C2"/>
    <w:rsid w:val="6C8D3A71"/>
    <w:rsid w:val="7716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326</Words>
  <Characters>377</Characters>
  <Lines>2</Lines>
  <Paragraphs>1</Paragraphs>
  <TotalTime>21</TotalTime>
  <ScaleCrop>false</ScaleCrop>
  <LinksUpToDate>false</LinksUpToDate>
  <CharactersWithSpaces>379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2024-12-19T03:25:00Z</dcterms:created>
  <dc:creator>江鸾凤(UE000764)</dc:creator>
  <cp:lastModifiedBy>qzuser</cp:lastModifiedBy>
  <cp:lastPrinted>2024-12-19T03:31:00Z</cp:lastPrinted>
  <dcterms:modified xsi:type="dcterms:W3CDTF">2025-11-05T00:19:24Z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eyJoZGlkIjoiODA4ZThmNjM4NDI0MmVmNGFhNTc4NTU3MjEwYzAyNmEiLCJ1c2VySWQiOiIzMTMyMjA3NjcifQ==</vt:lpwstr>
  </property>
  <property fmtid="{D5CDD505-2E9C-101B-9397-08002B2CF9AE}" pid="4" name="ICV">
    <vt:lpwstr>DDF2E4081BEB428ABE01ECDF48625726_12</vt:lpwstr>
  </property>
</Properties>
</file>