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CFD106">
      <w:pPr>
        <w:jc w:val="both"/>
        <w:rPr>
          <w:rFonts w:hint="eastAsia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附件：</w:t>
      </w:r>
      <w:bookmarkStart w:id="0" w:name="_GoBack"/>
      <w:bookmarkEnd w:id="0"/>
    </w:p>
    <w:p w14:paraId="02E6F38B">
      <w:pPr>
        <w:jc w:val="both"/>
        <w:rPr>
          <w:rFonts w:hint="eastAsia"/>
          <w:sz w:val="32"/>
          <w:szCs w:val="32"/>
        </w:rPr>
      </w:pPr>
    </w:p>
    <w:p w14:paraId="29AEBE23">
      <w:pPr>
        <w:jc w:val="both"/>
        <w:rPr>
          <w:rFonts w:hint="eastAsia" w:eastAsiaTheme="minorEastAsia"/>
          <w:sz w:val="32"/>
          <w:szCs w:val="32"/>
          <w:lang w:eastAsia="zh-CN"/>
        </w:rPr>
      </w:pPr>
    </w:p>
    <w:p w14:paraId="5D9D1452">
      <w:pPr>
        <w:jc w:val="both"/>
        <w:rPr>
          <w:rFonts w:hint="eastAsia" w:eastAsiaTheme="minorEastAsia"/>
          <w:sz w:val="32"/>
          <w:szCs w:val="32"/>
          <w:lang w:eastAsia="zh-CN"/>
        </w:rPr>
      </w:pPr>
      <w:r>
        <w:drawing>
          <wp:inline distT="0" distB="0" distL="114300" distR="114300">
            <wp:extent cx="5265420" cy="7466965"/>
            <wp:effectExtent l="0" t="0" r="1143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91E"/>
    <w:rsid w:val="002C40AE"/>
    <w:rsid w:val="00302E2E"/>
    <w:rsid w:val="00394611"/>
    <w:rsid w:val="0045445E"/>
    <w:rsid w:val="00565804"/>
    <w:rsid w:val="0057506E"/>
    <w:rsid w:val="005B05A2"/>
    <w:rsid w:val="007A291E"/>
    <w:rsid w:val="00947FD3"/>
    <w:rsid w:val="00B47DB7"/>
    <w:rsid w:val="00B61DC7"/>
    <w:rsid w:val="00C549AF"/>
    <w:rsid w:val="00CC2FCC"/>
    <w:rsid w:val="00DE0AB7"/>
    <w:rsid w:val="00EF533D"/>
    <w:rsid w:val="00F26B33"/>
    <w:rsid w:val="00F54BC0"/>
    <w:rsid w:val="00FF04AD"/>
    <w:rsid w:val="064310C3"/>
    <w:rsid w:val="09EC42F7"/>
    <w:rsid w:val="0B9651B2"/>
    <w:rsid w:val="0FB13C6A"/>
    <w:rsid w:val="18984E8D"/>
    <w:rsid w:val="1CE82C54"/>
    <w:rsid w:val="25922463"/>
    <w:rsid w:val="288177CE"/>
    <w:rsid w:val="2C0461C2"/>
    <w:rsid w:val="36E84830"/>
    <w:rsid w:val="51C64B46"/>
    <w:rsid w:val="7716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493</Words>
  <Characters>630</Characters>
  <Lines>2</Lines>
  <Paragraphs>1</Paragraphs>
  <TotalTime>22</TotalTime>
  <ScaleCrop>false</ScaleCrop>
  <LinksUpToDate>false</LinksUpToDate>
  <CharactersWithSpaces>632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2024-12-19T03:25:00Z</dcterms:created>
  <dc:creator>江鸾凤(UE000764)</dc:creator>
  <cp:lastModifiedBy>qzuser</cp:lastModifiedBy>
  <cp:lastPrinted>2025-09-12T06:40:00Z</cp:lastPrinted>
  <dcterms:modified xsi:type="dcterms:W3CDTF">2025-09-12T07:11:07Z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eyJoZGlkIjoiODA4ZThmNjM4NDI0MmVmNGFhNTc4NTU3MjEwYzAyNmEiLCJ1c2VySWQiOiIzMTMyMjA3NjcifQ==</vt:lpwstr>
  </property>
  <property fmtid="{D5CDD505-2E9C-101B-9397-08002B2CF9AE}" pid="4" name="ICV">
    <vt:lpwstr>362F2C426B584B15BFE17AE21B8E8A9A_13</vt:lpwstr>
  </property>
</Properties>
</file>