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DB770">
      <w:pPr>
        <w:widowControl/>
        <w:spacing w:line="520" w:lineRule="atLeas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 w14:paraId="3BFF8B3E">
      <w:pPr>
        <w:widowControl/>
        <w:spacing w:line="520" w:lineRule="atLeas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泰宁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地质灾害隐患点和风险区更新调查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询价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  <w:t>报价表</w:t>
      </w:r>
    </w:p>
    <w:p w14:paraId="37A0C2C0">
      <w:pPr>
        <w:widowControl/>
        <w:spacing w:line="520" w:lineRule="atLeas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45980A32">
      <w:pPr>
        <w:widowControl/>
        <w:spacing w:line="20" w:lineRule="exact"/>
        <w:rPr>
          <w:rFonts w:ascii="黑体" w:hAnsi="黑体" w:eastAsia="黑体" w:cs="黑体"/>
          <w:sz w:val="30"/>
          <w:szCs w:val="30"/>
        </w:rPr>
      </w:pPr>
    </w:p>
    <w:p w14:paraId="27C471C8">
      <w:pPr>
        <w:spacing w:line="20" w:lineRule="exact"/>
        <w:jc w:val="left"/>
        <w:rPr>
          <w:rFonts w:ascii="黑体" w:hAnsi="黑体" w:eastAsia="黑体" w:cs="黑体"/>
          <w:sz w:val="30"/>
          <w:szCs w:val="30"/>
        </w:rPr>
      </w:pPr>
    </w:p>
    <w:p w14:paraId="43BA8BC0">
      <w:pPr>
        <w:spacing w:line="20" w:lineRule="exact"/>
        <w:jc w:val="left"/>
        <w:rPr>
          <w:rFonts w:ascii="黑体" w:hAnsi="黑体" w:eastAsia="黑体" w:cs="黑体"/>
          <w:sz w:val="30"/>
          <w:szCs w:val="30"/>
        </w:rPr>
      </w:pPr>
    </w:p>
    <w:p w14:paraId="44758C18">
      <w:pPr>
        <w:spacing w:line="48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填报单位（盖章）：                   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期：    年   月   日</w:t>
      </w:r>
    </w:p>
    <w:tbl>
      <w:tblPr>
        <w:tblStyle w:val="3"/>
        <w:tblpPr w:leftFromText="180" w:rightFromText="180" w:vertAnchor="text" w:horzAnchor="page" w:tblpX="1581" w:tblpY="311"/>
        <w:tblOverlap w:val="never"/>
        <w:tblW w:w="8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2498"/>
        <w:gridCol w:w="2033"/>
        <w:gridCol w:w="2750"/>
      </w:tblGrid>
      <w:tr w14:paraId="2903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BE7CD">
            <w:pPr>
              <w:widowControl/>
              <w:spacing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报价单位名称</w:t>
            </w:r>
          </w:p>
        </w:tc>
        <w:tc>
          <w:tcPr>
            <w:tcW w:w="7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52123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23A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A088C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 系 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50A49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9ED5C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E67E1"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00C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</w:trPr>
        <w:tc>
          <w:tcPr>
            <w:tcW w:w="1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30EAE">
            <w:pPr>
              <w:widowControl/>
              <w:spacing w:before="300"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单位简介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DF11B">
            <w:pPr>
              <w:widowControl/>
              <w:spacing w:before="300" w:line="36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公司概况：</w:t>
            </w:r>
          </w:p>
          <w:p w14:paraId="7A1629FD">
            <w:pPr>
              <w:pStyle w:val="2"/>
              <w:widowControl/>
              <w:spacing w:before="300" w:line="480" w:lineRule="atLeast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资质等级：</w:t>
            </w:r>
          </w:p>
          <w:p w14:paraId="37B0E172">
            <w:pPr>
              <w:widowControl/>
              <w:spacing w:before="300" w:line="48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完成类似项目列举：</w:t>
            </w:r>
          </w:p>
        </w:tc>
      </w:tr>
      <w:tr w14:paraId="3E82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07B73">
            <w:pPr>
              <w:widowControl/>
              <w:spacing w:before="300"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项目报价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215B6">
            <w:pPr>
              <w:widowControl/>
              <w:spacing w:before="300" w:line="36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我单位依据询价清单所列内容及自身实际情况提出该项目报价为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bidi="ar"/>
              </w:rPr>
              <w:t>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万元（大写：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bidi="ar"/>
              </w:rPr>
              <w:t>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）。</w:t>
            </w:r>
          </w:p>
        </w:tc>
      </w:tr>
    </w:tbl>
    <w:p w14:paraId="640C82E8">
      <w:pPr>
        <w:spacing w:line="480" w:lineRule="exact"/>
        <w:jc w:val="left"/>
        <w:rPr>
          <w:rFonts w:ascii="黑体" w:hAnsi="黑体" w:eastAsia="黑体" w:cs="黑体"/>
          <w:sz w:val="30"/>
          <w:szCs w:val="30"/>
        </w:rPr>
      </w:pPr>
    </w:p>
    <w:p w14:paraId="22652D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420C6"/>
    <w:rsid w:val="1C1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2025-07-02T00:44:00Z</dcterms:created>
  <dc:creator>qzuser</dc:creator>
  <cp:lastModifiedBy>qzuser</cp:lastModifiedBy>
  <dcterms:modified xsi:type="dcterms:W3CDTF">2025-07-02T00:44:30Z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B1F0B8A08E574EA68BD07142237AC763_11</vt:lpwstr>
  </property>
  <property fmtid="{D5CDD505-2E9C-101B-9397-08002B2CF9AE}" pid="4" name="KSOTemplateDocerSaveRecord">
    <vt:lpwstr>eyJoZGlkIjoiMGIxOTI2MmVjNTFmMzZkMmQ3MDBkNDYzMDUzZjY5ZDciLCJ1c2VySWQiOiIzMTMyMjA3NjcifQ==</vt:lpwstr>
  </property>
</Properties>
</file>