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年度吊销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福建省泰宁县农成融资担保有限责任公司等4家企业《营业执照》名单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409"/>
        <w:gridCol w:w="303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序号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企业名称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统一社会信用代码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val="en-US" w:eastAsia="zh-CN"/>
              </w:rPr>
              <w:t>福建省泰宁县农成融资担保有限责任公司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913504295673193380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val="en-US" w:eastAsia="zh-CN"/>
              </w:rPr>
              <w:t>佘建成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val="en-US" w:eastAsia="zh-CN"/>
              </w:rPr>
              <w:t>泰宁县兴业惠农融资担保有限责任公司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913504296692799046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福建省泰宁信源融资担保有限公司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  <w:t>91350429696636372E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陈君超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福建省大金湖典当有限公司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  <w:t>91350429660387626H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陈胜平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068B"/>
    <w:rsid w:val="378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2025-06-23T07:37:00Z</dcterms:created>
  <dc:creator>Z.</dc:creator>
  <cp:lastModifiedBy>Z.</cp:lastModifiedBy>
  <dcterms:modified xsi:type="dcterms:W3CDTF">2025-06-23T07:37:30Z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