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6F" w:rsidRDefault="00F9456F" w:rsidP="00F9456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9456F" w:rsidRDefault="00F9456F" w:rsidP="00F9456F">
      <w:pPr>
        <w:pStyle w:val="2"/>
        <w:jc w:val="center"/>
        <w:rPr>
          <w:rFonts w:ascii="方正小标宋简体" w:eastAsia="方正小标宋简体" w:hAnsi="方正小标宋简体" w:cs="方正小标宋简体" w:hint="eastAsia"/>
          <w:b w:val="0"/>
          <w:bCs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w w:val="95"/>
          <w:sz w:val="44"/>
          <w:szCs w:val="44"/>
        </w:rPr>
        <w:t>泰宁县2024年优秀创业创新项目拟入选名单</w:t>
      </w:r>
    </w:p>
    <w:tbl>
      <w:tblPr>
        <w:tblW w:w="5667" w:type="pct"/>
        <w:tblInd w:w="-591" w:type="dxa"/>
        <w:tblLayout w:type="fixed"/>
        <w:tblLook w:val="0000"/>
      </w:tblPr>
      <w:tblGrid>
        <w:gridCol w:w="810"/>
        <w:gridCol w:w="3644"/>
        <w:gridCol w:w="1466"/>
        <w:gridCol w:w="1066"/>
        <w:gridCol w:w="929"/>
        <w:gridCol w:w="929"/>
        <w:gridCol w:w="815"/>
      </w:tblGrid>
      <w:tr w:rsidR="00F9456F" w:rsidTr="003F3256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456F" w:rsidRDefault="00F9456F" w:rsidP="00F9456F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F9456F" w:rsidTr="003F3256">
        <w:trPr>
          <w:trHeight w:val="624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F9456F" w:rsidTr="003F3256">
        <w:trPr>
          <w:trHeight w:val="24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9456F" w:rsidTr="003F3256">
        <w:trPr>
          <w:trHeight w:val="86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单位名称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行业类别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成绩一    （五评委）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成绩二 （七评委）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奖项</w:t>
            </w:r>
          </w:p>
        </w:tc>
      </w:tr>
      <w:tr w:rsidR="00F9456F" w:rsidTr="003F3256">
        <w:trPr>
          <w:trHeight w:val="64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福建新创艺竹木科技有限公司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制造业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刘李文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89.34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F9456F" w:rsidTr="003F3256">
        <w:trPr>
          <w:trHeight w:val="64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泰宁县瑞祥农业专业合作社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现代农业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徐玉平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87.3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9456F" w:rsidTr="003F3256">
        <w:trPr>
          <w:trHeight w:val="64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泰宁县鸿福农业发展有限公司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现代农业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曹太阳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85.9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9456F" w:rsidTr="003F3256">
        <w:trPr>
          <w:trHeight w:val="64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三明市祥泰生态农业发展有限公司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现代农业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邓瑞莲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84.92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9456F" w:rsidTr="003F3256">
        <w:trPr>
          <w:trHeight w:val="64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泰宁县桑茶桑酒茶叶店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现代农业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江月仙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84.4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9456F" w:rsidTr="003F3256">
        <w:trPr>
          <w:trHeight w:val="64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泰宁县上米米糕坊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文化创意和社会服务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卢求茂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83.9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9456F" w:rsidTr="003F3256">
        <w:trPr>
          <w:trHeight w:val="64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福建省汉丰农业科技有限公司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现代农业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林珍峰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83.6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84.35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9456F" w:rsidTr="003F3256">
        <w:trPr>
          <w:trHeight w:val="64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泰宁县璐怡韩网络科技有限公司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信息技术</w:t>
            </w:r>
          </w:p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服务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陈德元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83.6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F9456F" w:rsidTr="003F3256">
        <w:trPr>
          <w:trHeight w:val="64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泰宁县鼎信农业专业合作社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现代农业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肖顺安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83.4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83.78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56F" w:rsidRDefault="00F9456F" w:rsidP="003F325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F9456F" w:rsidRDefault="00F9456F" w:rsidP="00F9456F">
      <w:pPr>
        <w:spacing w:line="560" w:lineRule="exact"/>
        <w:ind w:right="640"/>
        <w:rPr>
          <w:rFonts w:ascii="宋体" w:eastAsia="宋体" w:hAnsi="宋体" w:cs="宋体" w:hint="eastAsia"/>
          <w:sz w:val="28"/>
          <w:szCs w:val="28"/>
        </w:rPr>
      </w:pPr>
    </w:p>
    <w:p w:rsidR="00B556E6" w:rsidRPr="00F9456F" w:rsidRDefault="00B556E6" w:rsidP="00F9456F"/>
    <w:sectPr w:rsidR="00B556E6" w:rsidRPr="00F945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3F" w:rsidRDefault="0007113F" w:rsidP="00F9456F">
      <w:r>
        <w:separator/>
      </w:r>
    </w:p>
  </w:endnote>
  <w:endnote w:type="continuationSeparator" w:id="1">
    <w:p w:rsidR="0007113F" w:rsidRDefault="0007113F" w:rsidP="00F9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3F" w:rsidRDefault="0007113F" w:rsidP="00F9456F">
      <w:r>
        <w:separator/>
      </w:r>
    </w:p>
  </w:footnote>
  <w:footnote w:type="continuationSeparator" w:id="1">
    <w:p w:rsidR="0007113F" w:rsidRDefault="0007113F" w:rsidP="00F94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A21"/>
    <w:rsid w:val="0007113F"/>
    <w:rsid w:val="00191075"/>
    <w:rsid w:val="00AA0A21"/>
    <w:rsid w:val="00B556E6"/>
    <w:rsid w:val="00F9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21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F9456F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A2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94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45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4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456F"/>
    <w:rPr>
      <w:sz w:val="18"/>
      <w:szCs w:val="18"/>
    </w:rPr>
  </w:style>
  <w:style w:type="character" w:customStyle="1" w:styleId="2Char">
    <w:name w:val="标题 2 Char"/>
    <w:basedOn w:val="a0"/>
    <w:link w:val="2"/>
    <w:rsid w:val="00F9456F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2024-08-15T03:44:00Z</dcterms:created>
  <dcterms:modified xsi:type="dcterms:W3CDTF">2024-08-15T03:44:00Z</dcterms:modified>
</cp:coreProperties>
</file>