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8" w:lineRule="atLeast"/>
        <w:rPr>
          <w:rFonts w:eastAsia="黑体"/>
          <w:color w:val="auto"/>
          <w:sz w:val="32"/>
          <w:szCs w:val="32"/>
        </w:rPr>
      </w:pPr>
      <w:r>
        <w:rPr>
          <w:rFonts w:hAnsi="黑体" w:eastAsia="黑体"/>
          <w:color w:val="auto"/>
          <w:sz w:val="32"/>
          <w:szCs w:val="32"/>
        </w:rPr>
        <w:t>附件</w:t>
      </w:r>
      <w:r>
        <w:rPr>
          <w:rFonts w:eastAsia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泰宁</w:t>
      </w:r>
      <w:r>
        <w:rPr>
          <w:rFonts w:eastAsia="方正小标宋简体"/>
          <w:color w:val="auto"/>
          <w:sz w:val="36"/>
          <w:szCs w:val="36"/>
        </w:rPr>
        <w:t>县高校毕业生基层公共管理和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社会服务岗位报名登记表</w:t>
      </w:r>
    </w:p>
    <w:tbl>
      <w:tblPr>
        <w:tblStyle w:val="3"/>
        <w:tblW w:w="935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559"/>
        <w:gridCol w:w="912"/>
        <w:gridCol w:w="1246"/>
        <w:gridCol w:w="1100"/>
        <w:gridCol w:w="1209"/>
        <w:gridCol w:w="184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姓    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民    族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学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档案存放何处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tabs>
                <w:tab w:val="left" w:pos="548"/>
                <w:tab w:val="center" w:pos="12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4"/>
              </w:rPr>
              <w:t>生源地公共就业人才服务机构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-3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届离校未就业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脱贫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残疾人家庭）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城乡低保家庭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零就业家庭高校毕业生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特困人员未就业高校毕业生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退役大学生士兵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sym w:font="Wingdings" w:char="00A8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4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大学期间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奖励和处分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4" w:firstLineChars="200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承诺人签字：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  年    月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sz w:val="28"/>
                <w:szCs w:val="28"/>
              </w:rPr>
              <w:t>备  注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0"/>
                <w:sz w:val="28"/>
                <w:szCs w:val="28"/>
              </w:rPr>
              <w:t>以上院系加分情况，如有相关证明材料提供相关证明材料，无证明材料的需院系盖章证明院系加分情况。</w:t>
            </w:r>
          </w:p>
        </w:tc>
      </w:tr>
    </w:tbl>
    <w:p/>
    <w:sectPr>
      <w:footerReference r:id="rId3" w:type="default"/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DxOXLRAQAAowMAAA4AAABkcnMvZTJvRG9jLnhtbK1TzY7TMBC+&#10;I/EOlu80aaSFKGq6AlWLkBAgLfsArmM3lvwnj9ukLwBvwIkLd56rz8HYSbpoueyBizPjGX8z3zeT&#10;ze1oNDmJAMrZlq5XJSXCctcpe2jpw9e7VzUlEJntmHZWtPQsgN5uX77YDL4Rleud7kQgCGKhGXxL&#10;+xh9UxTAe2EYrJwXFoPSBcMiuuFQdIENiG50UZXl62JwofPBcQGAt7spSGfE8BxAJ6XiYuf40Qgb&#10;J9QgNItICXrlgW5zt1IKHj9LCSIS3VJkGvOJRdDep7PYblhzCMz3is8tsOe08ISTYcpi0SvUjkVG&#10;jkH9A2UUDw6cjCvuTDERyYogi3X5RJv7nnmRuaDU4K+iw/+D5Z9OXwJRXUsrSiwzOPDLj++Xn78v&#10;v76RKskzeGgw695jXhzfuRGXZrkHvEysRxlM+iIfgnEU93wVV4yR8PSoruq6xBDH2OIgfvH43AeI&#10;74UzJBktDTi9LCo7fYQ4pS4pqZp1d0rrPEFtyYCoN/Wbm/ziGkJ0bbFIYjF1m6w47seZ2t51Z2Q2&#10;4Aq01OLGU6I/WFQ4bctihMXYL8bRB3Xoscl1rgf+7TFiO7nLVGGCnQvj7DLPec/Scvzt56zHf2v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g8Tly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5787"/>
    <w:rsid w:val="0D517753"/>
    <w:rsid w:val="1B735787"/>
    <w:rsid w:val="5FB96DDD"/>
    <w:rsid w:val="5FC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2021-09-23T00:42:00Z</dcterms:created>
  <dc:creator>力寻。</dc:creator>
  <cp:lastModifiedBy>力寻。</cp:lastModifiedBy>
  <dcterms:modified xsi:type="dcterms:W3CDTF">2021-09-23T03:53:36Z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47F819120B7342228AA4ED05BCBE034E</vt:lpwstr>
  </property>
</Properties>
</file>