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480" w:lineRule="exact"/>
        <w:jc w:val="center"/>
        <w:rPr>
          <w:rFonts w:hint="eastAsia" w:ascii="方正小标宋简体" w:hAnsi="方正小标宋简体" w:eastAsia="方正小标宋简体" w:cs="方正小标宋简体"/>
          <w:sz w:val="36"/>
          <w:szCs w:val="36"/>
        </w:rPr>
      </w:pPr>
    </w:p>
    <w:p>
      <w:pPr>
        <w:spacing w:line="500" w:lineRule="exact"/>
        <w:jc w:val="center"/>
        <w:rPr>
          <w:rFonts w:hint="eastAsia" w:ascii="方正小标宋简体" w:hAnsi="方正小标宋简体" w:eastAsia="方正小标宋简体" w:cs="方正小标宋简体"/>
          <w:color w:val="auto"/>
          <w:sz w:val="36"/>
          <w:szCs w:val="36"/>
          <w:lang w:val="en-US" w:eastAsia="zh-CN"/>
        </w:rPr>
      </w:pPr>
      <w:bookmarkStart w:id="0" w:name="_GoBack"/>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泰宁</w:t>
      </w:r>
      <w:r>
        <w:rPr>
          <w:rFonts w:hint="eastAsia" w:ascii="方正小标宋简体" w:hAnsi="方正小标宋简体" w:eastAsia="方正小标宋简体" w:cs="方正小标宋简体"/>
          <w:sz w:val="36"/>
          <w:szCs w:val="36"/>
        </w:rPr>
        <w:t>县基层公共管理和社会服务岗位</w:t>
      </w:r>
      <w:r>
        <w:rPr>
          <w:rFonts w:hint="eastAsia" w:ascii="方正小标宋简体" w:hAnsi="方正小标宋简体" w:eastAsia="方正小标宋简体" w:cs="方正小标宋简体"/>
          <w:color w:val="auto"/>
          <w:sz w:val="36"/>
          <w:szCs w:val="36"/>
          <w:lang w:val="en-US" w:eastAsia="zh-CN"/>
        </w:rPr>
        <w:t>招聘</w:t>
      </w:r>
    </w:p>
    <w:p>
      <w:pPr>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疫情防控承诺书</w:t>
      </w:r>
      <w:bookmarkEnd w:id="0"/>
    </w:p>
    <w:p>
      <w:pPr>
        <w:spacing w:line="480" w:lineRule="exact"/>
        <w:jc w:val="center"/>
        <w:rPr>
          <w:rFonts w:hint="eastAsia" w:ascii="方正小标宋简体" w:hAnsi="方正小标宋简体" w:eastAsia="方正小标宋简体" w:cs="方正小标宋简体"/>
          <w:sz w:val="36"/>
          <w:szCs w:val="36"/>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hint="eastAsia"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hint="eastAsia"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jc w:val="distribute"/>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  □是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w:t>
      </w:r>
      <w:r>
        <w:rPr>
          <w:rFonts w:hint="eastAsia" w:ascii="黑体" w:hAnsi="黑体" w:eastAsia="黑体" w:cs="宋体"/>
          <w:szCs w:val="21"/>
          <w:lang w:val="en-US" w:eastAsia="zh-CN"/>
        </w:rPr>
        <w:t>县</w:t>
      </w:r>
      <w:r>
        <w:rPr>
          <w:rFonts w:hint="eastAsia" w:ascii="黑体" w:hAnsi="黑体" w:eastAsia="黑体" w:cs="宋体"/>
          <w:szCs w:val="21"/>
        </w:rPr>
        <w:t>外高中风险地区入</w:t>
      </w:r>
      <w:r>
        <w:rPr>
          <w:rFonts w:hint="eastAsia" w:ascii="黑体" w:hAnsi="黑体" w:eastAsia="黑体" w:cs="宋体"/>
          <w:szCs w:val="21"/>
          <w:lang w:val="en-US" w:eastAsia="zh-CN"/>
        </w:rPr>
        <w:t>泰</w:t>
      </w:r>
      <w:r>
        <w:rPr>
          <w:rFonts w:hint="eastAsia" w:ascii="黑体" w:hAnsi="黑体" w:eastAsia="黑体" w:cs="宋体"/>
          <w:szCs w:val="21"/>
        </w:rPr>
        <w:t>。</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w:t>
      </w:r>
      <w:r>
        <w:rPr>
          <w:rFonts w:hint="eastAsia" w:ascii="黑体" w:hAnsi="黑体" w:eastAsia="黑体" w:cs="宋体"/>
          <w:szCs w:val="21"/>
          <w:lang w:val="en-US" w:eastAsia="zh-CN"/>
        </w:rPr>
        <w:t>黄码或红码</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hint="eastAsia" w:ascii="宋体" w:hAnsi="宋体" w:cs="宋体"/>
          <w:b/>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headerReference r:id="rId3" w:type="default"/>
      <w:footerReference r:id="rId4" w:type="default"/>
      <w:footerReference r:id="rId5" w:type="even"/>
      <w:pgSz w:w="11906" w:h="16838"/>
      <w:pgMar w:top="2041" w:right="1417" w:bottom="1758" w:left="141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8"/>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33"/>
    <w:rsid w:val="001F5D29"/>
    <w:rsid w:val="00244242"/>
    <w:rsid w:val="00292793"/>
    <w:rsid w:val="00347DB8"/>
    <w:rsid w:val="004140DE"/>
    <w:rsid w:val="00427551"/>
    <w:rsid w:val="00451C73"/>
    <w:rsid w:val="00456972"/>
    <w:rsid w:val="00472500"/>
    <w:rsid w:val="005E3C95"/>
    <w:rsid w:val="00606028"/>
    <w:rsid w:val="00620C0E"/>
    <w:rsid w:val="00684B1B"/>
    <w:rsid w:val="006A35AA"/>
    <w:rsid w:val="007B755A"/>
    <w:rsid w:val="007D347A"/>
    <w:rsid w:val="0087443B"/>
    <w:rsid w:val="008E49AF"/>
    <w:rsid w:val="00965C1D"/>
    <w:rsid w:val="00993D51"/>
    <w:rsid w:val="00A263BC"/>
    <w:rsid w:val="00B019F3"/>
    <w:rsid w:val="00B21E94"/>
    <w:rsid w:val="00BA7751"/>
    <w:rsid w:val="00D63517"/>
    <w:rsid w:val="00DC7C71"/>
    <w:rsid w:val="00E01768"/>
    <w:rsid w:val="00F75D33"/>
    <w:rsid w:val="00FA5D85"/>
    <w:rsid w:val="01F35E05"/>
    <w:rsid w:val="02F02EC9"/>
    <w:rsid w:val="031214E6"/>
    <w:rsid w:val="038327B0"/>
    <w:rsid w:val="04337218"/>
    <w:rsid w:val="08BE0234"/>
    <w:rsid w:val="08DC4E8B"/>
    <w:rsid w:val="0D87317D"/>
    <w:rsid w:val="0E33765E"/>
    <w:rsid w:val="113E7BF9"/>
    <w:rsid w:val="122A1952"/>
    <w:rsid w:val="12436522"/>
    <w:rsid w:val="139D7E52"/>
    <w:rsid w:val="14263223"/>
    <w:rsid w:val="14C96F3D"/>
    <w:rsid w:val="151233CB"/>
    <w:rsid w:val="1A7E446E"/>
    <w:rsid w:val="1C46284B"/>
    <w:rsid w:val="1C4A3C0E"/>
    <w:rsid w:val="1ED82F7B"/>
    <w:rsid w:val="1F5951EE"/>
    <w:rsid w:val="21D0189A"/>
    <w:rsid w:val="22F46588"/>
    <w:rsid w:val="24451291"/>
    <w:rsid w:val="24BE2188"/>
    <w:rsid w:val="251E428A"/>
    <w:rsid w:val="259D37E8"/>
    <w:rsid w:val="25CE2F6A"/>
    <w:rsid w:val="264A7805"/>
    <w:rsid w:val="29816877"/>
    <w:rsid w:val="2BD2657E"/>
    <w:rsid w:val="30503DF5"/>
    <w:rsid w:val="323448A2"/>
    <w:rsid w:val="32C879D0"/>
    <w:rsid w:val="340C5EB5"/>
    <w:rsid w:val="34C06231"/>
    <w:rsid w:val="360F765E"/>
    <w:rsid w:val="364269D8"/>
    <w:rsid w:val="39B76832"/>
    <w:rsid w:val="3A8D4C88"/>
    <w:rsid w:val="3B0D6AAD"/>
    <w:rsid w:val="410023D0"/>
    <w:rsid w:val="43334AC7"/>
    <w:rsid w:val="45CA6BFC"/>
    <w:rsid w:val="4620475A"/>
    <w:rsid w:val="46DC110F"/>
    <w:rsid w:val="4B357B0D"/>
    <w:rsid w:val="4BDC174B"/>
    <w:rsid w:val="4EDA39CF"/>
    <w:rsid w:val="4FA86E0F"/>
    <w:rsid w:val="531A0C85"/>
    <w:rsid w:val="57147171"/>
    <w:rsid w:val="5B8D0D2A"/>
    <w:rsid w:val="5F4A2999"/>
    <w:rsid w:val="5FED0E4A"/>
    <w:rsid w:val="607D2A77"/>
    <w:rsid w:val="64F47D3D"/>
    <w:rsid w:val="67A72307"/>
    <w:rsid w:val="68A03575"/>
    <w:rsid w:val="68A62A84"/>
    <w:rsid w:val="6A0C7585"/>
    <w:rsid w:val="6BCA08C5"/>
    <w:rsid w:val="6C1E2609"/>
    <w:rsid w:val="759240EB"/>
    <w:rsid w:val="79D63214"/>
    <w:rsid w:val="7D7973BC"/>
    <w:rsid w:val="7F8238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rFonts w:ascii="Calibri" w:hAnsi="Calibri" w:eastAsia="宋体" w:cs="Times New Roman"/>
      <w:sz w:val="18"/>
      <w:szCs w:val="18"/>
    </w:rPr>
  </w:style>
  <w:style w:type="character" w:customStyle="1" w:styleId="10">
    <w:name w:val="页脚 Char"/>
    <w:basedOn w:val="7"/>
    <w:link w:val="3"/>
    <w:qFormat/>
    <w:uiPriority w:val="0"/>
    <w:rPr>
      <w:rFonts w:ascii="Calibri" w:hAnsi="Calibri" w:eastAsia="宋体" w:cs="Times New Roman"/>
      <w:sz w:val="18"/>
      <w:szCs w:val="20"/>
    </w:rPr>
  </w:style>
  <w:style w:type="character" w:customStyle="1" w:styleId="11">
    <w:name w:val="标题 1 Char"/>
    <w:basedOn w:val="7"/>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887</Words>
  <Characters>5061</Characters>
  <Lines>42</Lines>
  <Paragraphs>11</Paragraphs>
  <TotalTime>40</TotalTime>
  <ScaleCrop>false</ScaleCrop>
  <LinksUpToDate>false</LinksUpToDate>
  <CharactersWithSpaces>5937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2020-09-29T04:48:00Z</dcterms:created>
  <dc:creator>XZOS</dc:creator>
  <cp:lastModifiedBy>力寻。</cp:lastModifiedBy>
  <cp:lastPrinted>2020-10-12T02:31:00Z</cp:lastPrinted>
  <dcterms:modified xsi:type="dcterms:W3CDTF">2021-09-23T00:40:07Z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75ED8EED70BB41499AF9D41566100B15</vt:lpwstr>
  </property>
</Properties>
</file>