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8CA" w:rsidRPr="000038CA" w:rsidRDefault="000038CA" w:rsidP="009002F5">
      <w:pPr>
        <w:snapToGrid w:val="0"/>
        <w:spacing w:line="340" w:lineRule="exact"/>
        <w:jc w:val="left"/>
        <w:rPr>
          <w:rFonts w:ascii="仿宋" w:eastAsia="仿宋" w:hAnsi="仿宋" w:cs="Arial"/>
          <w:b/>
          <w:kern w:val="0"/>
          <w:sz w:val="32"/>
          <w:szCs w:val="32"/>
        </w:rPr>
      </w:pPr>
      <w:r w:rsidRPr="000038CA">
        <w:rPr>
          <w:rFonts w:ascii="仿宋" w:eastAsia="仿宋" w:hAnsi="仿宋" w:cs="Arial" w:hint="eastAsia"/>
          <w:b/>
          <w:kern w:val="0"/>
          <w:sz w:val="32"/>
          <w:szCs w:val="32"/>
        </w:rPr>
        <w:t>附件</w:t>
      </w:r>
    </w:p>
    <w:p w:rsidR="000038CA" w:rsidRPr="000038CA" w:rsidRDefault="000038CA" w:rsidP="009002F5">
      <w:pPr>
        <w:snapToGrid w:val="0"/>
        <w:spacing w:line="340" w:lineRule="exact"/>
        <w:jc w:val="center"/>
        <w:rPr>
          <w:rFonts w:ascii="黑体" w:eastAsia="黑体" w:hAnsi="黑体"/>
          <w:sz w:val="32"/>
          <w:szCs w:val="32"/>
        </w:rPr>
      </w:pPr>
      <w:r w:rsidRPr="000038CA">
        <w:rPr>
          <w:rFonts w:ascii="黑体" w:eastAsia="黑体" w:hAnsi="黑体" w:cs="Arial" w:hint="eastAsia"/>
          <w:kern w:val="0"/>
          <w:sz w:val="32"/>
          <w:szCs w:val="32"/>
        </w:rPr>
        <w:t>国家支持的农业机械推广鉴定能力</w:t>
      </w:r>
      <w:r w:rsidR="0046750A">
        <w:rPr>
          <w:rFonts w:ascii="黑体" w:eastAsia="黑体" w:hAnsi="黑体" w:cs="Arial" w:hint="eastAsia"/>
          <w:kern w:val="0"/>
          <w:sz w:val="32"/>
          <w:szCs w:val="32"/>
        </w:rPr>
        <w:t>确认</w:t>
      </w:r>
      <w:r w:rsidRPr="000038CA">
        <w:rPr>
          <w:rFonts w:ascii="黑体" w:eastAsia="黑体" w:hAnsi="黑体" w:cs="Arial"/>
          <w:kern w:val="0"/>
          <w:sz w:val="32"/>
          <w:szCs w:val="32"/>
        </w:rPr>
        <w:t>机构及</w:t>
      </w:r>
      <w:r w:rsidRPr="000038CA">
        <w:rPr>
          <w:rFonts w:ascii="黑体" w:eastAsia="黑体" w:hAnsi="黑体" w:cs="Arial" w:hint="eastAsia"/>
          <w:kern w:val="0"/>
          <w:sz w:val="32"/>
          <w:szCs w:val="32"/>
        </w:rPr>
        <w:t>范围</w:t>
      </w:r>
    </w:p>
    <w:tbl>
      <w:tblPr>
        <w:tblW w:w="13896" w:type="dxa"/>
        <w:jc w:val="center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71"/>
        <w:gridCol w:w="2690"/>
        <w:gridCol w:w="4256"/>
        <w:gridCol w:w="2375"/>
        <w:gridCol w:w="2303"/>
        <w:gridCol w:w="1701"/>
      </w:tblGrid>
      <w:tr w:rsidR="000038CA" w:rsidRPr="000038CA" w:rsidTr="009002F5">
        <w:trPr>
          <w:trHeight w:val="582"/>
          <w:tblHeader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8CA" w:rsidRPr="000038CA" w:rsidRDefault="000038CA" w:rsidP="009002F5">
            <w:pPr>
              <w:adjustRightInd w:val="0"/>
              <w:spacing w:beforeLines="50" w:afterLines="50" w:line="360" w:lineRule="auto"/>
              <w:ind w:rightChars="-46" w:right="-97"/>
              <w:jc w:val="center"/>
              <w:rPr>
                <w:rFonts w:ascii="黑体" w:eastAsia="黑体" w:hAnsi="宋体"/>
                <w:b/>
                <w:szCs w:val="21"/>
              </w:rPr>
            </w:pPr>
            <w:r w:rsidRPr="000038CA">
              <w:rPr>
                <w:rFonts w:ascii="黑体" w:eastAsia="黑体" w:hAnsi="宋体" w:hint="eastAsia"/>
                <w:b/>
                <w:szCs w:val="21"/>
              </w:rPr>
              <w:t>序号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8CA" w:rsidRPr="000038CA" w:rsidRDefault="000038CA" w:rsidP="000038CA">
            <w:pPr>
              <w:widowControl/>
              <w:adjustRightInd w:val="0"/>
              <w:spacing w:before="100" w:beforeAutospacing="1" w:after="100" w:afterAutospacing="1" w:line="360" w:lineRule="auto"/>
              <w:jc w:val="center"/>
              <w:rPr>
                <w:rFonts w:ascii="黑体" w:eastAsia="黑体" w:hAnsi="宋体" w:cs="宋体"/>
                <w:b/>
                <w:color w:val="000000"/>
                <w:szCs w:val="21"/>
              </w:rPr>
            </w:pPr>
            <w:r w:rsidRPr="000038CA">
              <w:rPr>
                <w:rFonts w:ascii="黑体" w:eastAsia="黑体" w:hAnsi="宋体" w:cs="宋体" w:hint="eastAsia"/>
                <w:b/>
                <w:color w:val="000000"/>
                <w:szCs w:val="21"/>
              </w:rPr>
              <w:t>机构名称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8CA" w:rsidRPr="000038CA" w:rsidRDefault="000038CA" w:rsidP="000038CA">
            <w:pPr>
              <w:widowControl/>
              <w:adjustRightInd w:val="0"/>
              <w:spacing w:before="100" w:beforeAutospacing="1" w:after="100" w:afterAutospacing="1" w:line="360" w:lineRule="auto"/>
              <w:jc w:val="center"/>
              <w:rPr>
                <w:rFonts w:ascii="黑体" w:eastAsia="黑体" w:hAnsi="宋体" w:cs="宋体"/>
                <w:b/>
                <w:color w:val="000000"/>
                <w:szCs w:val="21"/>
              </w:rPr>
            </w:pPr>
            <w:r w:rsidRPr="000038CA">
              <w:rPr>
                <w:rFonts w:ascii="黑体" w:eastAsia="黑体" w:hAnsi="宋体" w:cs="宋体" w:hint="eastAsia"/>
                <w:b/>
                <w:color w:val="000000"/>
                <w:szCs w:val="21"/>
              </w:rPr>
              <w:t>鉴定范围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8CA" w:rsidRPr="000038CA" w:rsidRDefault="000038CA" w:rsidP="000038CA">
            <w:pPr>
              <w:widowControl/>
              <w:adjustRightInd w:val="0"/>
              <w:spacing w:before="100" w:beforeAutospacing="1" w:after="100" w:afterAutospacing="1" w:line="360" w:lineRule="auto"/>
              <w:jc w:val="center"/>
              <w:rPr>
                <w:rFonts w:ascii="黑体" w:eastAsia="黑体" w:hAnsi="宋体" w:cs="宋体"/>
                <w:b/>
                <w:color w:val="000000"/>
                <w:szCs w:val="21"/>
              </w:rPr>
            </w:pPr>
            <w:r w:rsidRPr="000038CA">
              <w:rPr>
                <w:rFonts w:ascii="黑体" w:eastAsia="黑体" w:hAnsi="宋体" w:cs="宋体" w:hint="eastAsia"/>
                <w:b/>
                <w:color w:val="000000"/>
                <w:szCs w:val="21"/>
              </w:rPr>
              <w:t>机构地址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8CA" w:rsidRPr="000038CA" w:rsidRDefault="000038CA" w:rsidP="000038CA">
            <w:pPr>
              <w:widowControl/>
              <w:adjustRightInd w:val="0"/>
              <w:spacing w:before="100" w:beforeAutospacing="1" w:after="100" w:afterAutospacing="1" w:line="360" w:lineRule="auto"/>
              <w:jc w:val="center"/>
              <w:rPr>
                <w:rFonts w:ascii="黑体" w:eastAsia="黑体" w:hAnsi="宋体" w:cs="宋体"/>
                <w:b/>
                <w:color w:val="000000"/>
                <w:szCs w:val="21"/>
              </w:rPr>
            </w:pPr>
            <w:r w:rsidRPr="000038CA">
              <w:rPr>
                <w:rFonts w:ascii="黑体" w:eastAsia="黑体" w:hAnsi="宋体" w:cs="宋体" w:hint="eastAsia"/>
                <w:b/>
                <w:color w:val="000000"/>
                <w:szCs w:val="21"/>
              </w:rPr>
              <w:t>联系方式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8CA" w:rsidRPr="000038CA" w:rsidRDefault="000038CA" w:rsidP="000038CA">
            <w:pPr>
              <w:widowControl/>
              <w:adjustRightInd w:val="0"/>
              <w:spacing w:before="100" w:beforeAutospacing="1" w:after="100" w:afterAutospacing="1" w:line="360" w:lineRule="auto"/>
              <w:jc w:val="center"/>
              <w:rPr>
                <w:rFonts w:ascii="黑体" w:eastAsia="黑体" w:hAnsi="宋体" w:cs="宋体"/>
                <w:b/>
                <w:color w:val="000000"/>
                <w:szCs w:val="21"/>
              </w:rPr>
            </w:pPr>
            <w:r w:rsidRPr="000038CA">
              <w:rPr>
                <w:rFonts w:ascii="黑体" w:eastAsia="黑体" w:hAnsi="宋体" w:cs="宋体" w:hint="eastAsia"/>
                <w:b/>
                <w:color w:val="000000"/>
                <w:szCs w:val="21"/>
              </w:rPr>
              <w:t>有效期</w:t>
            </w:r>
          </w:p>
        </w:tc>
      </w:tr>
      <w:tr w:rsidR="001B2606" w:rsidRPr="000038CA" w:rsidTr="00D851FA">
        <w:trPr>
          <w:trHeight w:val="918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606" w:rsidRPr="002C0FE4" w:rsidRDefault="001B2606" w:rsidP="002C0F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0FE4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606" w:rsidRPr="000038CA" w:rsidRDefault="001B2606" w:rsidP="002C0F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C0FE4">
              <w:rPr>
                <w:rFonts w:ascii="宋体" w:hAnsi="宋体" w:cs="宋体" w:hint="eastAsia"/>
                <w:kern w:val="0"/>
                <w:szCs w:val="21"/>
              </w:rPr>
              <w:t>农业农村部农业机械试验鉴定总站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606" w:rsidRPr="000038CA" w:rsidRDefault="00321563" w:rsidP="000038CA">
            <w:pPr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A42695">
              <w:rPr>
                <w:rFonts w:ascii="宋体" w:hAnsi="宋体"/>
                <w:szCs w:val="21"/>
              </w:rPr>
              <w:t>花生收获机</w:t>
            </w:r>
            <w:r>
              <w:rPr>
                <w:rFonts w:ascii="宋体" w:hAnsi="宋体" w:hint="eastAsia"/>
                <w:szCs w:val="21"/>
              </w:rPr>
              <w:t>、甘蔗</w:t>
            </w:r>
            <w:r w:rsidRPr="00A42695">
              <w:rPr>
                <w:rFonts w:ascii="宋体" w:hAnsi="宋体"/>
                <w:szCs w:val="21"/>
              </w:rPr>
              <w:t>收获机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CF493B">
              <w:rPr>
                <w:rFonts w:ascii="宋体" w:hAnsi="宋体" w:hint="eastAsia"/>
                <w:szCs w:val="21"/>
              </w:rPr>
              <w:t>自动推料机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CF493B">
              <w:rPr>
                <w:rFonts w:ascii="宋体" w:hAnsi="宋体" w:hint="eastAsia"/>
                <w:szCs w:val="21"/>
              </w:rPr>
              <w:t>设施环境监控设备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CF493B">
              <w:rPr>
                <w:rFonts w:ascii="宋体" w:hAnsi="宋体" w:hint="eastAsia"/>
                <w:szCs w:val="21"/>
              </w:rPr>
              <w:t>挤奶作业监控设备</w:t>
            </w:r>
            <w:r>
              <w:rPr>
                <w:rFonts w:ascii="宋体" w:hAnsi="宋体" w:hint="eastAsia"/>
                <w:szCs w:val="21"/>
              </w:rPr>
              <w:t>、奶牛行为监控设备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606" w:rsidRPr="00FE52EB" w:rsidRDefault="001B2606" w:rsidP="004E6E2E">
            <w:pPr>
              <w:adjustRightIn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北京市朝阳区东三环南路96号（100122）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606" w:rsidRPr="00FE52EB" w:rsidRDefault="001B2606" w:rsidP="004E6E2E">
            <w:pPr>
              <w:adjustRightIn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电话：010-59199061</w:t>
            </w:r>
          </w:p>
          <w:p w:rsidR="001B2606" w:rsidRPr="00FE52EB" w:rsidRDefault="001B2606" w:rsidP="004E6E2E">
            <w:pPr>
              <w:adjustRightIn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传真：010-59199062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606" w:rsidRPr="00D851FA" w:rsidRDefault="001B2606" w:rsidP="000038CA">
            <w:pPr>
              <w:jc w:val="center"/>
              <w:rPr>
                <w:rFonts w:ascii="Times New Roman" w:hAnsi="Times New Roman"/>
                <w:szCs w:val="21"/>
              </w:rPr>
            </w:pPr>
            <w:r w:rsidRPr="00D851FA">
              <w:rPr>
                <w:rFonts w:ascii="Times New Roman" w:hAnsi="Times New Roman" w:hint="eastAsia"/>
                <w:szCs w:val="21"/>
              </w:rPr>
              <w:t>5</w:t>
            </w:r>
            <w:r w:rsidRPr="00D851FA">
              <w:rPr>
                <w:rFonts w:ascii="Times New Roman" w:hAnsi="Times New Roman" w:hint="eastAsia"/>
                <w:szCs w:val="21"/>
              </w:rPr>
              <w:t>年</w:t>
            </w:r>
          </w:p>
        </w:tc>
      </w:tr>
      <w:tr w:rsidR="001B2606" w:rsidRPr="000038CA" w:rsidTr="00D851FA">
        <w:trPr>
          <w:trHeight w:val="847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606" w:rsidRPr="002C0FE4" w:rsidRDefault="001B2606" w:rsidP="002C0F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0FE4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606" w:rsidRPr="002C0FE4" w:rsidRDefault="00B005B1" w:rsidP="002C0FE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河北省农业机械鉴定总站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606" w:rsidRPr="000038CA" w:rsidRDefault="00B005B1" w:rsidP="000038CA">
            <w:pPr>
              <w:adjustRightInd w:val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薯类收获机、</w:t>
            </w:r>
            <w:r w:rsidRPr="00B005B1">
              <w:rPr>
                <w:rFonts w:ascii="宋体" w:hAnsi="宋体" w:hint="eastAsia"/>
                <w:szCs w:val="21"/>
              </w:rPr>
              <w:t>花生收获机、打（压）捆机、喷灌机、喂料机、清粪机、</w:t>
            </w:r>
            <w:r w:rsidRPr="0034776D">
              <w:rPr>
                <w:rFonts w:ascii="宋体" w:hAnsi="宋体" w:hint="eastAsia"/>
                <w:szCs w:val="21"/>
              </w:rPr>
              <w:t>粪污固液分离机</w:t>
            </w:r>
            <w:r w:rsidRPr="00B005B1">
              <w:rPr>
                <w:rFonts w:ascii="宋体" w:hAnsi="宋体" w:hint="eastAsia"/>
                <w:szCs w:val="21"/>
              </w:rPr>
              <w:t>、贮奶（冷藏）罐、有机废弃物好氧发酵翻堆机、沼液沼渣抽排设备、病死畜禽无害化处理设备、畜禽粪便发酵处理机、免耕播种机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606" w:rsidRPr="00FE52EB" w:rsidRDefault="008D244F" w:rsidP="00BA717F">
            <w:pPr>
              <w:adjustRightIn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河北省石家庄市翟营南大街59号</w:t>
            </w:r>
            <w:r w:rsidR="00BA717F" w:rsidRPr="00FE52EB">
              <w:rPr>
                <w:rFonts w:asciiTheme="minorEastAsia" w:eastAsiaTheme="minorEastAsia" w:hAnsiTheme="minorEastAsia" w:hint="eastAsia"/>
                <w:szCs w:val="21"/>
              </w:rPr>
              <w:t>（050031）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606" w:rsidRPr="00FE52EB" w:rsidRDefault="001B2606" w:rsidP="004E6E2E">
            <w:pPr>
              <w:adjustRightIn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电话：</w:t>
            </w:r>
            <w:r w:rsidR="008D244F" w:rsidRPr="00FE52EB">
              <w:rPr>
                <w:rFonts w:asciiTheme="minorEastAsia" w:eastAsiaTheme="minorEastAsia" w:hAnsiTheme="minorEastAsia" w:hint="eastAsia"/>
                <w:szCs w:val="21"/>
              </w:rPr>
              <w:t>0311-85873515</w:t>
            </w:r>
          </w:p>
          <w:p w:rsidR="001B2606" w:rsidRPr="00FE52EB" w:rsidRDefault="001B2606" w:rsidP="008D244F">
            <w:pPr>
              <w:adjustRightIn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传真：</w:t>
            </w:r>
            <w:r w:rsidR="008D244F" w:rsidRPr="00FE52EB">
              <w:rPr>
                <w:rFonts w:asciiTheme="minorEastAsia" w:eastAsiaTheme="minorEastAsia" w:hAnsiTheme="minorEastAsia" w:hint="eastAsia"/>
                <w:szCs w:val="21"/>
              </w:rPr>
              <w:t>0311-85873515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606" w:rsidRPr="00D851FA" w:rsidRDefault="001B2606" w:rsidP="00130E68">
            <w:pPr>
              <w:jc w:val="center"/>
              <w:rPr>
                <w:rFonts w:ascii="Times New Roman" w:hAnsi="Times New Roman"/>
                <w:szCs w:val="21"/>
              </w:rPr>
            </w:pPr>
            <w:r w:rsidRPr="00D851FA">
              <w:rPr>
                <w:rFonts w:ascii="Times New Roman" w:hAnsi="Times New Roman" w:hint="eastAsia"/>
                <w:szCs w:val="21"/>
              </w:rPr>
              <w:t>5</w:t>
            </w:r>
            <w:r w:rsidRPr="00D851FA">
              <w:rPr>
                <w:rFonts w:ascii="Times New Roman" w:hAnsi="Times New Roman" w:hint="eastAsia"/>
                <w:szCs w:val="21"/>
              </w:rPr>
              <w:t>年</w:t>
            </w:r>
          </w:p>
        </w:tc>
      </w:tr>
      <w:tr w:rsidR="001B2606" w:rsidRPr="000038CA" w:rsidTr="00D851FA">
        <w:trPr>
          <w:trHeight w:val="798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606" w:rsidRPr="002C0FE4" w:rsidRDefault="001B2606" w:rsidP="002C0F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0FE4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606" w:rsidRPr="000038CA" w:rsidRDefault="00B005B1" w:rsidP="002C0FE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安徽省农业机械试验鉴定站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606" w:rsidRPr="000038CA" w:rsidRDefault="00B005B1" w:rsidP="0034776D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B005B1">
              <w:rPr>
                <w:rFonts w:ascii="Times New Roman" w:hAnsi="Times New Roman" w:hint="eastAsia"/>
                <w:szCs w:val="21"/>
              </w:rPr>
              <w:t>秸秆（根茬）粉碎还田机、全混合日粮制备机、喂料机、清粪机、</w:t>
            </w:r>
            <w:r w:rsidR="0034776D" w:rsidRPr="0034776D">
              <w:rPr>
                <w:rFonts w:ascii="宋体" w:hAnsi="宋体" w:hint="eastAsia"/>
                <w:szCs w:val="21"/>
              </w:rPr>
              <w:t>畜禽粪便</w:t>
            </w:r>
            <w:r w:rsidR="001F0097" w:rsidRPr="0034776D">
              <w:rPr>
                <w:rFonts w:ascii="宋体" w:hAnsi="宋体" w:hint="eastAsia"/>
                <w:szCs w:val="21"/>
              </w:rPr>
              <w:t>固液分离机</w:t>
            </w:r>
            <w:r w:rsidRPr="0034776D">
              <w:rPr>
                <w:rFonts w:ascii="宋体" w:hAnsi="宋体" w:hint="eastAsia"/>
                <w:szCs w:val="21"/>
              </w:rPr>
              <w:t>、有</w:t>
            </w:r>
            <w:r w:rsidRPr="00B005B1">
              <w:rPr>
                <w:rFonts w:ascii="Times New Roman" w:hAnsi="Times New Roman" w:hint="eastAsia"/>
                <w:szCs w:val="21"/>
              </w:rPr>
              <w:t>机废弃物好氧发酵翻堆机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606" w:rsidRPr="00FE52EB" w:rsidRDefault="008D244F" w:rsidP="00BA717F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安徽省合肥市</w:t>
            </w:r>
            <w:r w:rsidR="00BA717F" w:rsidRPr="00FE52EB">
              <w:rPr>
                <w:rFonts w:asciiTheme="minorEastAsia" w:eastAsiaTheme="minorEastAsia" w:hAnsiTheme="minorEastAsia" w:hint="eastAsia"/>
                <w:szCs w:val="21"/>
              </w:rPr>
              <w:t>洞庭湖路3355号（230091）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BD7" w:rsidRPr="00FE52EB" w:rsidRDefault="00EB1BD7" w:rsidP="00EB1BD7">
            <w:pPr>
              <w:adjustRightIn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电话：</w:t>
            </w:r>
            <w:r w:rsidR="008D244F" w:rsidRPr="00FE52EB">
              <w:rPr>
                <w:rFonts w:asciiTheme="minorEastAsia" w:eastAsiaTheme="minorEastAsia" w:hAnsiTheme="minorEastAsia" w:hint="eastAsia"/>
                <w:szCs w:val="21"/>
              </w:rPr>
              <w:t>0551-65128029</w:t>
            </w:r>
          </w:p>
          <w:p w:rsidR="001B2606" w:rsidRPr="00FE52EB" w:rsidRDefault="00EB1BD7" w:rsidP="008D244F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传真：</w:t>
            </w:r>
            <w:r w:rsidR="008D244F" w:rsidRPr="00FE52EB">
              <w:rPr>
                <w:rFonts w:asciiTheme="minorEastAsia" w:eastAsiaTheme="minorEastAsia" w:hAnsiTheme="minorEastAsia" w:hint="eastAsia"/>
                <w:szCs w:val="21"/>
              </w:rPr>
              <w:t>0551-65126829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606" w:rsidRPr="00D851FA" w:rsidRDefault="001B2606" w:rsidP="00130E68">
            <w:pPr>
              <w:jc w:val="center"/>
              <w:rPr>
                <w:rFonts w:ascii="Times New Roman" w:hAnsi="Times New Roman"/>
                <w:szCs w:val="21"/>
              </w:rPr>
            </w:pPr>
            <w:r w:rsidRPr="00D851FA">
              <w:rPr>
                <w:rFonts w:ascii="Times New Roman" w:hAnsi="Times New Roman" w:hint="eastAsia"/>
                <w:szCs w:val="21"/>
              </w:rPr>
              <w:t>5</w:t>
            </w:r>
            <w:r w:rsidRPr="00D851FA">
              <w:rPr>
                <w:rFonts w:ascii="Times New Roman" w:hAnsi="Times New Roman" w:hint="eastAsia"/>
                <w:szCs w:val="21"/>
              </w:rPr>
              <w:t>年</w:t>
            </w:r>
          </w:p>
        </w:tc>
      </w:tr>
      <w:tr w:rsidR="00D851FA" w:rsidRPr="000038CA" w:rsidTr="00D851FA">
        <w:trPr>
          <w:trHeight w:val="885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1FA" w:rsidRPr="002C0FE4" w:rsidRDefault="00D851FA" w:rsidP="002C0F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0FE4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1FA" w:rsidRPr="002C0FE4" w:rsidRDefault="00B005B1" w:rsidP="002C0FE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福建省农业机械推广总站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1FA" w:rsidRPr="000038CA" w:rsidRDefault="00B005B1" w:rsidP="000038CA">
            <w:pPr>
              <w:adjustRightInd w:val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畜禽粪便发酵处理机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1FA" w:rsidRPr="00FE52EB" w:rsidRDefault="00BA717F" w:rsidP="004E6E2E">
            <w:pPr>
              <w:adjustRightIn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福建省福州市鼓屏路183号2号楼2层（350003）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1FA" w:rsidRPr="00FE52EB" w:rsidRDefault="00D851FA" w:rsidP="00D851FA">
            <w:pPr>
              <w:adjustRightIn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电话：</w:t>
            </w:r>
            <w:r w:rsidR="00BA717F" w:rsidRPr="00FE52EB">
              <w:rPr>
                <w:rFonts w:asciiTheme="minorEastAsia" w:eastAsiaTheme="minorEastAsia" w:hAnsiTheme="minorEastAsia" w:hint="eastAsia"/>
                <w:szCs w:val="21"/>
              </w:rPr>
              <w:t>0591-87553270</w:t>
            </w:r>
          </w:p>
          <w:p w:rsidR="00D851FA" w:rsidRPr="00FE52EB" w:rsidRDefault="00D851FA" w:rsidP="00BA717F">
            <w:pPr>
              <w:adjustRightIn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传真：</w:t>
            </w:r>
            <w:r w:rsidRPr="00FE52EB">
              <w:rPr>
                <w:rFonts w:asciiTheme="minorEastAsia" w:eastAsiaTheme="minorEastAsia" w:hAnsiTheme="minorEastAsia"/>
                <w:szCs w:val="21"/>
              </w:rPr>
              <w:t>0</w:t>
            </w:r>
            <w:r w:rsidR="00BA717F" w:rsidRPr="00FE52EB">
              <w:rPr>
                <w:rFonts w:asciiTheme="minorEastAsia" w:eastAsiaTheme="minorEastAsia" w:hAnsiTheme="minorEastAsia" w:hint="eastAsia"/>
                <w:szCs w:val="21"/>
              </w:rPr>
              <w:t>591-87535795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1FA" w:rsidRPr="00D851FA" w:rsidRDefault="00D851FA" w:rsidP="00130E68">
            <w:pPr>
              <w:jc w:val="center"/>
              <w:rPr>
                <w:rFonts w:ascii="Times New Roman" w:hAnsi="Times New Roman"/>
                <w:szCs w:val="21"/>
              </w:rPr>
            </w:pPr>
            <w:r w:rsidRPr="00D851FA">
              <w:rPr>
                <w:rFonts w:ascii="Times New Roman" w:hAnsi="Times New Roman" w:hint="eastAsia"/>
                <w:szCs w:val="21"/>
              </w:rPr>
              <w:t>5</w:t>
            </w:r>
            <w:r w:rsidRPr="00D851FA">
              <w:rPr>
                <w:rFonts w:ascii="Times New Roman" w:hAnsi="Times New Roman" w:hint="eastAsia"/>
                <w:szCs w:val="21"/>
              </w:rPr>
              <w:t>年</w:t>
            </w:r>
          </w:p>
        </w:tc>
      </w:tr>
      <w:tr w:rsidR="00D851FA" w:rsidRPr="000038CA" w:rsidTr="00D851FA">
        <w:trPr>
          <w:trHeight w:val="841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1FA" w:rsidRPr="002C0FE4" w:rsidRDefault="00D851FA" w:rsidP="002C0F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0FE4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1FA" w:rsidRPr="002C0FE4" w:rsidRDefault="00B005B1" w:rsidP="002C0FE4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山东省农业机械试验鉴定站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1FA" w:rsidRPr="00B005B1" w:rsidRDefault="00B005B1" w:rsidP="00B005B1">
            <w:pPr>
              <w:rPr>
                <w:rFonts w:ascii="Times New Roman" w:hAnsi="Times New Roman"/>
                <w:szCs w:val="24"/>
              </w:rPr>
            </w:pPr>
            <w:r w:rsidRPr="00B005B1">
              <w:rPr>
                <w:rFonts w:ascii="Times New Roman" w:hAnsi="Times New Roman" w:hint="eastAsia"/>
                <w:szCs w:val="21"/>
              </w:rPr>
              <w:t>撒肥机、田园管理机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1FA" w:rsidRPr="00FE52EB" w:rsidRDefault="00BA717F" w:rsidP="004E6E2E">
            <w:pPr>
              <w:adjustRightIn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山东省济南市工业南路67号（250100）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1FA" w:rsidRPr="00FE52EB" w:rsidRDefault="00D851FA" w:rsidP="004E6E2E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电话：</w:t>
            </w:r>
            <w:r w:rsidR="00BA717F" w:rsidRPr="00FE52EB">
              <w:rPr>
                <w:rFonts w:asciiTheme="minorEastAsia" w:eastAsiaTheme="minorEastAsia" w:hAnsiTheme="minorEastAsia" w:hint="eastAsia"/>
                <w:szCs w:val="21"/>
              </w:rPr>
              <w:t>0531</w:t>
            </w:r>
            <w:r w:rsidRPr="00FE52EB">
              <w:rPr>
                <w:rFonts w:asciiTheme="minorEastAsia" w:eastAsiaTheme="minorEastAsia" w:hAnsiTheme="minorEastAsia"/>
                <w:szCs w:val="21"/>
              </w:rPr>
              <w:t>-</w:t>
            </w:r>
            <w:r w:rsidR="00BA717F" w:rsidRPr="00FE52EB">
              <w:rPr>
                <w:rFonts w:asciiTheme="minorEastAsia" w:eastAsiaTheme="minorEastAsia" w:hAnsiTheme="minorEastAsia" w:hint="eastAsia"/>
                <w:szCs w:val="21"/>
              </w:rPr>
              <w:t>83173611</w:t>
            </w:r>
          </w:p>
          <w:p w:rsidR="00D851FA" w:rsidRPr="00FE52EB" w:rsidRDefault="00D851FA" w:rsidP="004E6E2E">
            <w:pPr>
              <w:adjustRightIn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传真：</w:t>
            </w:r>
            <w:r w:rsidR="00BA717F" w:rsidRPr="00FE52EB">
              <w:rPr>
                <w:rFonts w:asciiTheme="minorEastAsia" w:eastAsiaTheme="minorEastAsia" w:hAnsiTheme="minorEastAsia"/>
                <w:szCs w:val="21"/>
              </w:rPr>
              <w:t>0</w:t>
            </w:r>
            <w:r w:rsidR="00BA717F" w:rsidRPr="00FE52EB">
              <w:rPr>
                <w:rFonts w:asciiTheme="minorEastAsia" w:eastAsiaTheme="minorEastAsia" w:hAnsiTheme="minorEastAsia" w:hint="eastAsia"/>
                <w:szCs w:val="21"/>
              </w:rPr>
              <w:t>53183173611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1FA" w:rsidRPr="00D851FA" w:rsidRDefault="00D851FA" w:rsidP="00130E68">
            <w:pPr>
              <w:jc w:val="center"/>
              <w:rPr>
                <w:rFonts w:ascii="Times New Roman" w:hAnsi="Times New Roman"/>
                <w:szCs w:val="21"/>
              </w:rPr>
            </w:pPr>
            <w:r w:rsidRPr="00D851FA">
              <w:rPr>
                <w:rFonts w:ascii="Times New Roman" w:hAnsi="Times New Roman" w:hint="eastAsia"/>
                <w:szCs w:val="21"/>
              </w:rPr>
              <w:t>5</w:t>
            </w:r>
            <w:r w:rsidRPr="00D851FA">
              <w:rPr>
                <w:rFonts w:ascii="Times New Roman" w:hAnsi="Times New Roman" w:hint="eastAsia"/>
                <w:szCs w:val="21"/>
              </w:rPr>
              <w:t>年</w:t>
            </w:r>
          </w:p>
        </w:tc>
      </w:tr>
      <w:tr w:rsidR="00B005B1" w:rsidRPr="000038CA" w:rsidTr="00D851FA">
        <w:trPr>
          <w:trHeight w:val="841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5B1" w:rsidRPr="002C0FE4" w:rsidRDefault="00B005B1" w:rsidP="002C0F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5B1" w:rsidRDefault="00B005B1" w:rsidP="002C0FE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广西壮族自治区农业机械化服务中心鉴定站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5B1" w:rsidRPr="00B005B1" w:rsidRDefault="00B005B1" w:rsidP="00B005B1">
            <w:pPr>
              <w:rPr>
                <w:rFonts w:ascii="Times New Roman" w:hAnsi="Times New Roman"/>
                <w:szCs w:val="21"/>
              </w:rPr>
            </w:pPr>
            <w:r w:rsidRPr="00B005B1">
              <w:rPr>
                <w:rFonts w:ascii="Times New Roman" w:hAnsi="Times New Roman" w:hint="eastAsia"/>
                <w:szCs w:val="21"/>
              </w:rPr>
              <w:t>有机废弃物好氧发酵翻堆机、绞纲机、撒肥机、青饲料收获机、沼渣沼液抽排设备、秸秆（根茬）粉碎还田机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5B1" w:rsidRPr="00FE52EB" w:rsidRDefault="00BA717F" w:rsidP="004E6E2E">
            <w:pPr>
              <w:adjustRightIn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广西南宁市安吉大道19号（530001）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5B1" w:rsidRPr="00FE52EB" w:rsidRDefault="00BA717F" w:rsidP="004E6E2E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电话：0771-3116475</w:t>
            </w:r>
          </w:p>
          <w:p w:rsidR="00BA717F" w:rsidRPr="00FE52EB" w:rsidRDefault="00BA717F" w:rsidP="00BA717F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传真：</w:t>
            </w:r>
            <w:r w:rsidRPr="00FE52EB">
              <w:rPr>
                <w:rFonts w:asciiTheme="minorEastAsia" w:eastAsiaTheme="minorEastAsia" w:hAnsiTheme="minorEastAsia"/>
                <w:szCs w:val="21"/>
              </w:rPr>
              <w:t>0</w:t>
            </w:r>
            <w:r w:rsidRPr="00FE52EB">
              <w:rPr>
                <w:rFonts w:asciiTheme="minorEastAsia" w:eastAsiaTheme="minorEastAsia" w:hAnsiTheme="minorEastAsia" w:hint="eastAsia"/>
                <w:szCs w:val="21"/>
              </w:rPr>
              <w:t>771-3116475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5B1" w:rsidRPr="00D851FA" w:rsidRDefault="00BA717F" w:rsidP="00130E68">
            <w:pPr>
              <w:jc w:val="center"/>
              <w:rPr>
                <w:rFonts w:ascii="Times New Roman" w:hAnsi="Times New Roman"/>
                <w:szCs w:val="21"/>
              </w:rPr>
            </w:pPr>
            <w:r w:rsidRPr="00D851FA">
              <w:rPr>
                <w:rFonts w:ascii="Times New Roman" w:hAnsi="Times New Roman" w:hint="eastAsia"/>
                <w:szCs w:val="21"/>
              </w:rPr>
              <w:t>5</w:t>
            </w:r>
            <w:r w:rsidRPr="00D851FA">
              <w:rPr>
                <w:rFonts w:ascii="Times New Roman" w:hAnsi="Times New Roman" w:hint="eastAsia"/>
                <w:szCs w:val="21"/>
              </w:rPr>
              <w:t>年</w:t>
            </w:r>
          </w:p>
        </w:tc>
      </w:tr>
      <w:tr w:rsidR="00B005B1" w:rsidRPr="000038CA" w:rsidTr="00D851FA">
        <w:trPr>
          <w:trHeight w:val="841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5B1" w:rsidRDefault="006B520E" w:rsidP="002C0FE4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5B1" w:rsidRDefault="00B005B1" w:rsidP="002C0FE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贵州省农业机械质量鉴定站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5B1" w:rsidRPr="00B005B1" w:rsidRDefault="00B005B1" w:rsidP="00B005B1">
            <w:pPr>
              <w:rPr>
                <w:rFonts w:ascii="Times New Roman" w:hAnsi="Times New Roman"/>
                <w:szCs w:val="21"/>
              </w:rPr>
            </w:pPr>
            <w:r w:rsidRPr="00B005B1">
              <w:rPr>
                <w:rFonts w:ascii="Times New Roman" w:hAnsi="Times New Roman" w:hint="eastAsia"/>
                <w:szCs w:val="21"/>
              </w:rPr>
              <w:t>玉米收获机、</w:t>
            </w:r>
            <w:r w:rsidRPr="001F0097">
              <w:rPr>
                <w:rFonts w:ascii="宋体" w:hint="eastAsia"/>
                <w:szCs w:val="21"/>
              </w:rPr>
              <w:t>秸秆粉碎还田机、</w:t>
            </w:r>
            <w:r w:rsidRPr="00A55DBC">
              <w:rPr>
                <w:rFonts w:ascii="宋体" w:hint="eastAsia"/>
                <w:szCs w:val="21"/>
              </w:rPr>
              <w:t>深松机</w:t>
            </w:r>
            <w:r>
              <w:rPr>
                <w:rFonts w:ascii="宋体" w:hint="eastAsia"/>
                <w:szCs w:val="21"/>
              </w:rPr>
              <w:t>、</w:t>
            </w:r>
            <w:r w:rsidRPr="00F86AAA">
              <w:rPr>
                <w:rFonts w:hint="eastAsia"/>
              </w:rPr>
              <w:t>免耕播种机</w:t>
            </w:r>
            <w:r>
              <w:rPr>
                <w:rFonts w:hint="eastAsia"/>
              </w:rPr>
              <w:t>、</w:t>
            </w:r>
            <w:r w:rsidRPr="00E36B66">
              <w:rPr>
                <w:rFonts w:ascii="宋体" w:hint="eastAsia"/>
                <w:szCs w:val="21"/>
              </w:rPr>
              <w:t>打（压）捆机</w:t>
            </w:r>
            <w:r>
              <w:rPr>
                <w:rFonts w:ascii="宋体" w:hint="eastAsia"/>
                <w:szCs w:val="21"/>
              </w:rPr>
              <w:t>、青饲料收获机、</w:t>
            </w:r>
            <w:r w:rsidRPr="00881097">
              <w:rPr>
                <w:rFonts w:ascii="宋体" w:hint="eastAsia"/>
                <w:szCs w:val="21"/>
              </w:rPr>
              <w:t>清粪机</w:t>
            </w:r>
            <w:r>
              <w:rPr>
                <w:rFonts w:ascii="宋体" w:hint="eastAsia"/>
                <w:szCs w:val="21"/>
              </w:rPr>
              <w:t>、花生收获机、撒肥机、甘蔗收获机、</w:t>
            </w:r>
            <w:r w:rsidRPr="00C00C08">
              <w:rPr>
                <w:rFonts w:ascii="宋体" w:hint="eastAsia"/>
                <w:szCs w:val="21"/>
              </w:rPr>
              <w:t>畜禽粪便发酵处理机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5B1" w:rsidRPr="00FE52EB" w:rsidRDefault="00A77431" w:rsidP="004E6E2E">
            <w:pPr>
              <w:adjustRightIn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贵州省贵阳市白云区科教街698号（550016）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431" w:rsidRPr="00FE52EB" w:rsidRDefault="00A77431" w:rsidP="00A77431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电话：0851-86517220</w:t>
            </w:r>
          </w:p>
          <w:p w:rsidR="00B005B1" w:rsidRPr="00FE52EB" w:rsidRDefault="00A77431" w:rsidP="00A77431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FE52EB">
              <w:rPr>
                <w:rFonts w:asciiTheme="minorEastAsia" w:eastAsiaTheme="minorEastAsia" w:hAnsiTheme="minorEastAsia" w:hint="eastAsia"/>
                <w:szCs w:val="21"/>
              </w:rPr>
              <w:t>传真：0851-84870432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5B1" w:rsidRPr="00D851FA" w:rsidRDefault="00A77431" w:rsidP="00130E68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</w:t>
            </w:r>
            <w:r>
              <w:rPr>
                <w:rFonts w:ascii="Times New Roman" w:hAnsi="Times New Roman" w:hint="eastAsia"/>
                <w:szCs w:val="21"/>
              </w:rPr>
              <w:t>年</w:t>
            </w:r>
          </w:p>
        </w:tc>
      </w:tr>
    </w:tbl>
    <w:p w:rsidR="004D7241" w:rsidRDefault="004D7241" w:rsidP="009002F5">
      <w:pPr>
        <w:snapToGrid w:val="0"/>
        <w:spacing w:line="20" w:lineRule="exact"/>
      </w:pPr>
    </w:p>
    <w:sectPr w:rsidR="004D7241" w:rsidSect="009002F5">
      <w:footerReference w:type="even" r:id="rId6"/>
      <w:footerReference w:type="default" r:id="rId7"/>
      <w:pgSz w:w="16838" w:h="11906" w:orient="landscape"/>
      <w:pgMar w:top="1531" w:right="1440" w:bottom="1531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C96" w:rsidRDefault="00B93C96">
      <w:r>
        <w:separator/>
      </w:r>
    </w:p>
  </w:endnote>
  <w:endnote w:type="continuationSeparator" w:id="1">
    <w:p w:rsidR="00B93C96" w:rsidRDefault="00B93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2EB" w:rsidRPr="006242E1" w:rsidRDefault="008F5214" w:rsidP="008C35B6">
    <w:pPr>
      <w:pStyle w:val="a3"/>
      <w:jc w:val="center"/>
      <w:rPr>
        <w:rFonts w:ascii="仿宋_GB2312" w:eastAsia="仿宋_GB2312"/>
        <w:sz w:val="28"/>
        <w:szCs w:val="28"/>
      </w:rPr>
    </w:pPr>
    <w:r w:rsidRPr="006242E1">
      <w:rPr>
        <w:rFonts w:ascii="仿宋_GB2312" w:eastAsia="仿宋_GB2312" w:hint="eastAsia"/>
        <w:sz w:val="28"/>
        <w:szCs w:val="28"/>
      </w:rPr>
      <w:fldChar w:fldCharType="begin"/>
    </w:r>
    <w:r w:rsidR="00FE52EB" w:rsidRPr="006242E1">
      <w:rPr>
        <w:rFonts w:ascii="仿宋_GB2312" w:eastAsia="仿宋_GB2312" w:hint="eastAsia"/>
        <w:sz w:val="28"/>
        <w:szCs w:val="28"/>
      </w:rPr>
      <w:instrText>PAGE   \* MERGEFORMAT</w:instrText>
    </w:r>
    <w:r w:rsidRPr="006242E1">
      <w:rPr>
        <w:rFonts w:ascii="仿宋_GB2312" w:eastAsia="仿宋_GB2312" w:hint="eastAsia"/>
        <w:sz w:val="28"/>
        <w:szCs w:val="28"/>
      </w:rPr>
      <w:fldChar w:fldCharType="separate"/>
    </w:r>
    <w:r w:rsidR="00FE52EB" w:rsidRPr="00576128">
      <w:rPr>
        <w:rFonts w:ascii="仿宋_GB2312" w:eastAsia="仿宋_GB2312"/>
        <w:noProof/>
        <w:sz w:val="28"/>
        <w:szCs w:val="28"/>
        <w:lang w:val="zh-CN"/>
      </w:rPr>
      <w:t>-</w:t>
    </w:r>
    <w:r w:rsidR="00FE52EB">
      <w:rPr>
        <w:rFonts w:ascii="仿宋_GB2312" w:eastAsia="仿宋_GB2312"/>
        <w:noProof/>
        <w:sz w:val="28"/>
        <w:szCs w:val="28"/>
      </w:rPr>
      <w:t xml:space="preserve"> 32 -</w:t>
    </w:r>
    <w:r w:rsidRPr="006242E1">
      <w:rPr>
        <w:rFonts w:ascii="仿宋_GB2312" w:eastAsia="仿宋_GB2312" w:hint="eastAsia"/>
        <w:sz w:val="28"/>
        <w:szCs w:val="28"/>
      </w:rPr>
      <w:fldChar w:fldCharType="end"/>
    </w:r>
  </w:p>
  <w:p w:rsidR="00FE52EB" w:rsidRDefault="00FE52E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2EB" w:rsidRPr="006242E1" w:rsidRDefault="008F5214" w:rsidP="008C35B6">
    <w:pPr>
      <w:pStyle w:val="a3"/>
      <w:jc w:val="center"/>
      <w:rPr>
        <w:rFonts w:ascii="仿宋_GB2312" w:eastAsia="仿宋_GB2312"/>
        <w:sz w:val="28"/>
        <w:szCs w:val="28"/>
      </w:rPr>
    </w:pPr>
    <w:r w:rsidRPr="006242E1">
      <w:rPr>
        <w:rFonts w:ascii="仿宋_GB2312" w:eastAsia="仿宋_GB2312" w:hint="eastAsia"/>
        <w:sz w:val="28"/>
        <w:szCs w:val="28"/>
      </w:rPr>
      <w:fldChar w:fldCharType="begin"/>
    </w:r>
    <w:r w:rsidR="00FE52EB" w:rsidRPr="006242E1">
      <w:rPr>
        <w:rFonts w:ascii="仿宋_GB2312" w:eastAsia="仿宋_GB2312" w:hint="eastAsia"/>
        <w:sz w:val="28"/>
        <w:szCs w:val="28"/>
      </w:rPr>
      <w:instrText>PAGE   \* MERGEFORMAT</w:instrText>
    </w:r>
    <w:r w:rsidRPr="006242E1">
      <w:rPr>
        <w:rFonts w:ascii="仿宋_GB2312" w:eastAsia="仿宋_GB2312" w:hint="eastAsia"/>
        <w:sz w:val="28"/>
        <w:szCs w:val="28"/>
      </w:rPr>
      <w:fldChar w:fldCharType="separate"/>
    </w:r>
    <w:r w:rsidR="009002F5" w:rsidRPr="009002F5">
      <w:rPr>
        <w:rFonts w:ascii="仿宋_GB2312" w:eastAsia="仿宋_GB2312"/>
        <w:noProof/>
        <w:sz w:val="28"/>
        <w:szCs w:val="28"/>
        <w:lang w:val="zh-CN"/>
      </w:rPr>
      <w:t>1</w:t>
    </w:r>
    <w:r w:rsidRPr="006242E1">
      <w:rPr>
        <w:rFonts w:ascii="仿宋_GB2312" w:eastAsia="仿宋_GB2312" w:hint="eastAsia"/>
        <w:sz w:val="28"/>
        <w:szCs w:val="28"/>
      </w:rPr>
      <w:fldChar w:fldCharType="end"/>
    </w:r>
  </w:p>
  <w:p w:rsidR="00FE52EB" w:rsidRDefault="00FE52E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C96" w:rsidRDefault="00B93C96">
      <w:r>
        <w:separator/>
      </w:r>
    </w:p>
  </w:footnote>
  <w:footnote w:type="continuationSeparator" w:id="1">
    <w:p w:rsidR="00B93C96" w:rsidRDefault="00B93C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7B5B"/>
    <w:rsid w:val="000038CA"/>
    <w:rsid w:val="00054AB1"/>
    <w:rsid w:val="00063AC9"/>
    <w:rsid w:val="00130E68"/>
    <w:rsid w:val="00143284"/>
    <w:rsid w:val="001B2606"/>
    <w:rsid w:val="001F0097"/>
    <w:rsid w:val="0026605F"/>
    <w:rsid w:val="002C0FE4"/>
    <w:rsid w:val="002C76CF"/>
    <w:rsid w:val="00321563"/>
    <w:rsid w:val="003403F7"/>
    <w:rsid w:val="0034776D"/>
    <w:rsid w:val="0046052D"/>
    <w:rsid w:val="0046750A"/>
    <w:rsid w:val="004D7241"/>
    <w:rsid w:val="004E6E2E"/>
    <w:rsid w:val="004F0E20"/>
    <w:rsid w:val="00514E09"/>
    <w:rsid w:val="005514A0"/>
    <w:rsid w:val="00595232"/>
    <w:rsid w:val="00637455"/>
    <w:rsid w:val="00681A4B"/>
    <w:rsid w:val="006B1D9D"/>
    <w:rsid w:val="006B520E"/>
    <w:rsid w:val="00730414"/>
    <w:rsid w:val="00747B5B"/>
    <w:rsid w:val="00787436"/>
    <w:rsid w:val="007B646C"/>
    <w:rsid w:val="0089634F"/>
    <w:rsid w:val="008C35B6"/>
    <w:rsid w:val="008D244F"/>
    <w:rsid w:val="008D4C17"/>
    <w:rsid w:val="008F2728"/>
    <w:rsid w:val="008F5214"/>
    <w:rsid w:val="009002F5"/>
    <w:rsid w:val="009A5399"/>
    <w:rsid w:val="009D37BC"/>
    <w:rsid w:val="00A0571B"/>
    <w:rsid w:val="00A240F9"/>
    <w:rsid w:val="00A77431"/>
    <w:rsid w:val="00AA79EA"/>
    <w:rsid w:val="00AB682D"/>
    <w:rsid w:val="00AC20E7"/>
    <w:rsid w:val="00AD7E31"/>
    <w:rsid w:val="00AE0A73"/>
    <w:rsid w:val="00AE3581"/>
    <w:rsid w:val="00B005B1"/>
    <w:rsid w:val="00B20D99"/>
    <w:rsid w:val="00B93C96"/>
    <w:rsid w:val="00BA717F"/>
    <w:rsid w:val="00BB4724"/>
    <w:rsid w:val="00CA09C6"/>
    <w:rsid w:val="00CD4050"/>
    <w:rsid w:val="00D0772E"/>
    <w:rsid w:val="00D82390"/>
    <w:rsid w:val="00D851FA"/>
    <w:rsid w:val="00DE57C4"/>
    <w:rsid w:val="00E378BA"/>
    <w:rsid w:val="00E459A3"/>
    <w:rsid w:val="00E62D77"/>
    <w:rsid w:val="00E870F8"/>
    <w:rsid w:val="00E92C39"/>
    <w:rsid w:val="00EB1BD7"/>
    <w:rsid w:val="00F742FD"/>
    <w:rsid w:val="00FB3C45"/>
    <w:rsid w:val="00FE00D1"/>
    <w:rsid w:val="00FE52EB"/>
    <w:rsid w:val="00FF3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F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03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rsid w:val="000038CA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79EA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79EA"/>
    <w:rPr>
      <w:kern w:val="2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F34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rsid w:val="00FF344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456</Words>
  <Characters>470</Characters>
  <Application>Microsoft Office Word</Application>
  <DocSecurity>0</DocSecurity>
  <Lines>29</Lines>
  <Paragraphs>18</Paragraphs>
  <ScaleCrop>false</ScaleCrop>
  <Company>微软中国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王国艳</dc:creator>
  <cp:lastModifiedBy>刘德普</cp:lastModifiedBy>
  <cp:revision>4</cp:revision>
  <dcterms:created xsi:type="dcterms:W3CDTF">2021-05-26T07:19:00Z</dcterms:created>
  <dcterms:modified xsi:type="dcterms:W3CDTF">2021-05-28T08:10:00Z</dcterms:modified>
</cp:coreProperties>
</file>