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napToGrid w:val="0"/>
        <w:spacing w:line="560" w:lineRule="exact"/>
        <w:jc w:val="left"/>
        <w:rPr>
          <w:rFonts w:hint="eastAsia" w:ascii="黑体" w:hAnsi="黑体" w:eastAsia="黑体" w:cs="黑体"/>
        </w:rPr>
      </w:pPr>
    </w:p>
    <w:p>
      <w:pPr>
        <w:snapToGrid w:val="0"/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泰宁县202</w:t>
      </w: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1</w:t>
      </w:r>
      <w:r>
        <w:rPr>
          <w:rFonts w:hint="eastAsia" w:ascii="小标宋" w:hAnsi="小标宋" w:eastAsia="小标宋" w:cs="小标宋"/>
          <w:sz w:val="40"/>
          <w:szCs w:val="40"/>
        </w:rPr>
        <w:t>年公开招聘紧缺急需专业教师报名表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6"/>
        <w:gridCol w:w="1878"/>
        <w:gridCol w:w="943"/>
        <w:gridCol w:w="153"/>
        <w:gridCol w:w="1105"/>
        <w:gridCol w:w="913"/>
        <w:gridCol w:w="33"/>
        <w:gridCol w:w="7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教师资格证任教学科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岗位及编号</w:t>
            </w:r>
          </w:p>
        </w:tc>
        <w:tc>
          <w:tcPr>
            <w:tcW w:w="744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9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面试成绩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录取情况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ziEn0QAA&#10;AAMBAAAPAAAAAAAAAAEAIAAAACIAAABkcnMvZG93bnJldi54bWxQSwECFAAUAAAACACHTuJAqeCL&#10;e7MBAABJAwAADgAAAAAAAAABACAAAAAg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0E"/>
    <w:rsid w:val="002F4AE3"/>
    <w:rsid w:val="003202A0"/>
    <w:rsid w:val="00482AF1"/>
    <w:rsid w:val="006B42EB"/>
    <w:rsid w:val="00D567ED"/>
    <w:rsid w:val="00DD490E"/>
    <w:rsid w:val="00E3290E"/>
    <w:rsid w:val="209D70CE"/>
    <w:rsid w:val="27906A00"/>
    <w:rsid w:val="48883813"/>
    <w:rsid w:val="4BAA68C9"/>
    <w:rsid w:val="5FB45D7F"/>
    <w:rsid w:val="6B5911A3"/>
    <w:rsid w:val="7A365A96"/>
    <w:rsid w:val="7DA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154</Words>
  <Characters>883</Characters>
  <Lines>7</Lines>
  <Paragraphs>2</Paragraphs>
  <TotalTime>0</TotalTime>
  <ScaleCrop>false</ScaleCrop>
  <LinksUpToDate>false</LinksUpToDate>
  <CharactersWithSpaces>1035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2020-02-13T08:01:00Z</dcterms:created>
  <dc:creator>liu feng</dc:creator>
  <cp:lastModifiedBy>小月</cp:lastModifiedBy>
  <cp:lastPrinted>2020-06-23T08:25:00Z</cp:lastPrinted>
  <dcterms:modified xsi:type="dcterms:W3CDTF">2020-12-04T08:09:48Z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