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b/>
          <w:bCs/>
          <w:sz w:val="22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2"/>
          <w:szCs w:val="24"/>
        </w:rPr>
        <w:t>附件1</w:t>
      </w:r>
    </w:p>
    <w:bookmarkEnd w:id="0"/>
    <w:p>
      <w:pPr>
        <w:snapToGrid w:val="0"/>
        <w:jc w:val="center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泰宁县2020年第二轮公开招聘</w:t>
      </w:r>
    </w:p>
    <w:p>
      <w:pPr>
        <w:snapToGrid w:val="0"/>
        <w:jc w:val="center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紧缺急需专业教师报名表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56"/>
        <w:gridCol w:w="1878"/>
        <w:gridCol w:w="943"/>
        <w:gridCol w:w="153"/>
        <w:gridCol w:w="1105"/>
        <w:gridCol w:w="913"/>
        <w:gridCol w:w="33"/>
        <w:gridCol w:w="77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教师资格证任教学科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岗位及编号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面试成绩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录取情况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ind w:left="3486" w:leftChars="1660"/>
        <w:rPr>
          <w:rFonts w:hint="eastAsia" w:ascii="仿宋_GB2312" w:hAnsi="仿宋" w:eastAsia="仿宋_GB2312" w:cs="仿宋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720" w:num="1"/>
          <w:docGrid w:type="lines" w:linePitch="449" w:charSpace="0"/>
        </w:sect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ziEn0QAA&#10;AAMBAAAPAAAAAAAAAAEAIAAAACIAAABkcnMvZG93bnJldi54bWxQSwECFAAUAAAACACHTuJAqeCL&#10;e7MBAABJAwAADgAAAAAAAAABACAAAAAg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E"/>
    <w:rsid w:val="002F4AE3"/>
    <w:rsid w:val="003202A0"/>
    <w:rsid w:val="00482AF1"/>
    <w:rsid w:val="006B42EB"/>
    <w:rsid w:val="00D567ED"/>
    <w:rsid w:val="00DD490E"/>
    <w:rsid w:val="00E3290E"/>
    <w:rsid w:val="4BAA68C9"/>
    <w:rsid w:val="557D432B"/>
    <w:rsid w:val="5FB45D7F"/>
    <w:rsid w:val="7DA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154</Words>
  <Characters>883</Characters>
  <Lines>7</Lines>
  <Paragraphs>2</Paragraphs>
  <TotalTime>1</TotalTime>
  <ScaleCrop>false</ScaleCrop>
  <LinksUpToDate>false</LinksUpToDate>
  <CharactersWithSpaces>1035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2020-02-13T08:01:00Z</dcterms:created>
  <dc:creator>liu feng</dc:creator>
  <cp:lastModifiedBy>肖来常</cp:lastModifiedBy>
  <dcterms:modified xsi:type="dcterms:W3CDTF">2020-05-25T06:50:38Z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